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EB" w:rsidRPr="00EA3ABB" w:rsidRDefault="00EA3ABB" w:rsidP="00990BEB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en-US"/>
        </w:rPr>
        <w:t>12</w:t>
      </w:r>
      <w:r w:rsidR="00990BEB">
        <w:rPr>
          <w:rFonts w:ascii="Arial" w:hAnsi="Arial" w:cs="Arial"/>
          <w:b/>
          <w:bCs/>
          <w:sz w:val="28"/>
          <w:szCs w:val="28"/>
        </w:rPr>
        <w:t>.1</w:t>
      </w:r>
      <w:r>
        <w:rPr>
          <w:rFonts w:ascii="Arial" w:hAnsi="Arial" w:cs="Arial"/>
          <w:b/>
          <w:bCs/>
          <w:sz w:val="28"/>
          <w:szCs w:val="28"/>
          <w:lang w:val="en-US"/>
        </w:rPr>
        <w:t>1</w:t>
      </w:r>
      <w:r w:rsidR="00990BEB">
        <w:rPr>
          <w:rFonts w:ascii="Arial" w:hAnsi="Arial" w:cs="Arial"/>
          <w:b/>
          <w:bCs/>
          <w:sz w:val="28"/>
          <w:szCs w:val="28"/>
        </w:rPr>
        <w:t xml:space="preserve">.2021 </w:t>
      </w:r>
      <w:r w:rsidR="00990BEB" w:rsidRPr="003D2F34">
        <w:rPr>
          <w:rFonts w:ascii="Arial" w:hAnsi="Arial" w:cs="Arial"/>
          <w:b/>
          <w:bCs/>
          <w:sz w:val="28"/>
          <w:szCs w:val="28"/>
        </w:rPr>
        <w:t xml:space="preserve">г. </w:t>
      </w:r>
      <w:r w:rsidR="00990BEB">
        <w:rPr>
          <w:rFonts w:ascii="Arial" w:hAnsi="Arial" w:cs="Arial"/>
          <w:b/>
          <w:bCs/>
          <w:sz w:val="28"/>
          <w:szCs w:val="28"/>
        </w:rPr>
        <w:t xml:space="preserve"> № </w:t>
      </w:r>
      <w:r>
        <w:rPr>
          <w:rFonts w:ascii="Arial" w:hAnsi="Arial" w:cs="Arial"/>
          <w:b/>
          <w:bCs/>
          <w:sz w:val="28"/>
          <w:szCs w:val="28"/>
          <w:lang w:val="en-US"/>
        </w:rPr>
        <w:t>364</w:t>
      </w:r>
    </w:p>
    <w:p w:rsidR="00990BEB" w:rsidRPr="003D2F34" w:rsidRDefault="00990BEB" w:rsidP="00990BE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D2F34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990BEB" w:rsidRPr="003D2F34" w:rsidRDefault="00990BEB" w:rsidP="00990BEB">
      <w:pPr>
        <w:pStyle w:val="7"/>
        <w:rPr>
          <w:rFonts w:ascii="Arial" w:hAnsi="Arial" w:cs="Arial"/>
          <w:bCs/>
          <w:iCs/>
          <w:szCs w:val="28"/>
        </w:rPr>
      </w:pPr>
      <w:r w:rsidRPr="003D2F34">
        <w:rPr>
          <w:rFonts w:ascii="Arial" w:hAnsi="Arial" w:cs="Arial"/>
          <w:bCs/>
          <w:iCs/>
          <w:szCs w:val="28"/>
        </w:rPr>
        <w:t>ИРКУТСКАЯ ОБЛАСТЬ</w:t>
      </w:r>
    </w:p>
    <w:p w:rsidR="00990BEB" w:rsidRPr="003D2F34" w:rsidRDefault="00990BEB" w:rsidP="00990BEB">
      <w:pPr>
        <w:jc w:val="center"/>
        <w:rPr>
          <w:rFonts w:ascii="Arial" w:hAnsi="Arial" w:cs="Arial"/>
          <w:b/>
          <w:sz w:val="28"/>
          <w:szCs w:val="28"/>
        </w:rPr>
      </w:pPr>
      <w:r w:rsidRPr="003D2F34">
        <w:rPr>
          <w:rFonts w:ascii="Arial" w:hAnsi="Arial" w:cs="Arial"/>
          <w:b/>
          <w:sz w:val="28"/>
          <w:szCs w:val="28"/>
        </w:rPr>
        <w:t>МУНИЦИПАЛЬНОЕ ОБРАЗОВАНИЕ «</w:t>
      </w:r>
      <w:r>
        <w:rPr>
          <w:rFonts w:ascii="Arial" w:hAnsi="Arial" w:cs="Arial"/>
          <w:b/>
          <w:sz w:val="28"/>
          <w:szCs w:val="28"/>
        </w:rPr>
        <w:t>УКЫР</w:t>
      </w:r>
      <w:r w:rsidRPr="003D2F34">
        <w:rPr>
          <w:rFonts w:ascii="Arial" w:hAnsi="Arial" w:cs="Arial"/>
          <w:b/>
          <w:sz w:val="28"/>
          <w:szCs w:val="28"/>
        </w:rPr>
        <w:t>»</w:t>
      </w:r>
    </w:p>
    <w:p w:rsidR="00990BEB" w:rsidRPr="003D2F34" w:rsidRDefault="00990BEB" w:rsidP="00990BEB">
      <w:pPr>
        <w:pStyle w:val="7"/>
        <w:rPr>
          <w:rFonts w:ascii="Arial" w:hAnsi="Arial" w:cs="Arial"/>
          <w:szCs w:val="28"/>
        </w:rPr>
      </w:pPr>
      <w:r w:rsidRPr="003D2F34">
        <w:rPr>
          <w:rFonts w:ascii="Arial" w:hAnsi="Arial" w:cs="Arial"/>
          <w:szCs w:val="28"/>
        </w:rPr>
        <w:t>ДУМА</w:t>
      </w:r>
    </w:p>
    <w:p w:rsidR="00990BEB" w:rsidRPr="00EA3ABB" w:rsidRDefault="00990BEB" w:rsidP="00990BEB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D2F34">
        <w:rPr>
          <w:rFonts w:ascii="Arial" w:hAnsi="Arial" w:cs="Arial"/>
          <w:b/>
          <w:sz w:val="28"/>
          <w:szCs w:val="28"/>
        </w:rPr>
        <w:t>РЕШЕНИЕ</w:t>
      </w:r>
    </w:p>
    <w:p w:rsidR="00990BEB" w:rsidRPr="003D2F34" w:rsidRDefault="00990BEB" w:rsidP="00990BEB">
      <w:pPr>
        <w:rPr>
          <w:rFonts w:ascii="Arial" w:hAnsi="Arial" w:cs="Arial"/>
          <w:sz w:val="28"/>
          <w:szCs w:val="28"/>
        </w:rPr>
      </w:pPr>
    </w:p>
    <w:p w:rsidR="00990BEB" w:rsidRPr="00AB7269" w:rsidRDefault="00990BEB" w:rsidP="00990BEB">
      <w:pPr>
        <w:jc w:val="center"/>
        <w:rPr>
          <w:rFonts w:ascii="Arial" w:hAnsi="Arial" w:cs="Arial"/>
          <w:b/>
          <w:sz w:val="28"/>
          <w:szCs w:val="28"/>
        </w:rPr>
      </w:pPr>
      <w:r w:rsidRPr="00AB7269">
        <w:rPr>
          <w:rFonts w:ascii="Arial" w:hAnsi="Arial" w:cs="Arial"/>
          <w:b/>
          <w:sz w:val="28"/>
          <w:szCs w:val="28"/>
        </w:rPr>
        <w:t>О внесении изменений  в решение думы № 339</w:t>
      </w:r>
    </w:p>
    <w:p w:rsidR="00990BEB" w:rsidRPr="00AB7269" w:rsidRDefault="00990BEB" w:rsidP="00990BEB">
      <w:pPr>
        <w:jc w:val="center"/>
        <w:rPr>
          <w:rFonts w:ascii="Arial" w:hAnsi="Arial" w:cs="Arial"/>
          <w:b/>
          <w:sz w:val="28"/>
          <w:szCs w:val="28"/>
        </w:rPr>
      </w:pPr>
      <w:r w:rsidRPr="00AB7269">
        <w:rPr>
          <w:rFonts w:ascii="Arial" w:hAnsi="Arial" w:cs="Arial"/>
          <w:b/>
          <w:sz w:val="28"/>
          <w:szCs w:val="28"/>
        </w:rPr>
        <w:t>от 28 декабря 2020 года</w:t>
      </w:r>
    </w:p>
    <w:p w:rsidR="00990BEB" w:rsidRPr="00AB7269" w:rsidRDefault="00990BEB" w:rsidP="00990BEB">
      <w:pPr>
        <w:jc w:val="center"/>
        <w:rPr>
          <w:rFonts w:ascii="Arial" w:hAnsi="Arial" w:cs="Arial"/>
          <w:b/>
          <w:sz w:val="28"/>
          <w:szCs w:val="28"/>
        </w:rPr>
      </w:pPr>
      <w:r w:rsidRPr="00AB7269">
        <w:rPr>
          <w:rFonts w:ascii="Arial" w:hAnsi="Arial" w:cs="Arial"/>
          <w:b/>
          <w:sz w:val="28"/>
          <w:szCs w:val="28"/>
        </w:rPr>
        <w:t>«О бюджете муниципального образования «Укыр»</w:t>
      </w:r>
    </w:p>
    <w:p w:rsidR="00990BEB" w:rsidRPr="00AB7269" w:rsidRDefault="00990BEB" w:rsidP="00990BEB">
      <w:pPr>
        <w:jc w:val="center"/>
        <w:rPr>
          <w:rFonts w:ascii="Arial" w:hAnsi="Arial" w:cs="Arial"/>
          <w:b/>
          <w:sz w:val="28"/>
          <w:szCs w:val="28"/>
        </w:rPr>
      </w:pPr>
      <w:r w:rsidRPr="00AB7269">
        <w:rPr>
          <w:rFonts w:ascii="Arial" w:hAnsi="Arial" w:cs="Arial"/>
          <w:b/>
          <w:sz w:val="28"/>
          <w:szCs w:val="28"/>
        </w:rPr>
        <w:t>на 2021 год и на плановый период 2022 и 2023 годов»</w:t>
      </w:r>
    </w:p>
    <w:p w:rsidR="00990BEB" w:rsidRPr="000B13FC" w:rsidRDefault="00990BEB" w:rsidP="00990BEB">
      <w:pPr>
        <w:jc w:val="center"/>
        <w:rPr>
          <w:rFonts w:ascii="Arial" w:hAnsi="Arial" w:cs="Arial"/>
          <w:sz w:val="26"/>
          <w:szCs w:val="26"/>
        </w:rPr>
      </w:pPr>
    </w:p>
    <w:p w:rsidR="00990BEB" w:rsidRPr="000B13FC" w:rsidRDefault="00990BEB" w:rsidP="00990BEB">
      <w:pPr>
        <w:ind w:firstLine="51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2</w:t>
      </w:r>
      <w:r>
        <w:rPr>
          <w:rFonts w:ascii="Arial" w:hAnsi="Arial" w:cs="Arial"/>
          <w:sz w:val="24"/>
          <w:szCs w:val="24"/>
        </w:rPr>
        <w:t>4</w:t>
      </w:r>
      <w:r w:rsidRPr="000B13FC">
        <w:rPr>
          <w:rFonts w:ascii="Arial" w:hAnsi="Arial" w:cs="Arial"/>
          <w:sz w:val="24"/>
          <w:szCs w:val="24"/>
        </w:rPr>
        <w:t xml:space="preserve"> Устава МО «</w:t>
      </w:r>
      <w:r>
        <w:rPr>
          <w:rFonts w:ascii="Arial" w:hAnsi="Arial" w:cs="Arial"/>
          <w:sz w:val="24"/>
          <w:szCs w:val="24"/>
        </w:rPr>
        <w:t>Укыр</w:t>
      </w:r>
      <w:r w:rsidRPr="000B13FC">
        <w:rPr>
          <w:rFonts w:ascii="Arial" w:hAnsi="Arial" w:cs="Arial"/>
          <w:sz w:val="24"/>
          <w:szCs w:val="24"/>
        </w:rPr>
        <w:t>»</w:t>
      </w:r>
    </w:p>
    <w:p w:rsidR="00990BEB" w:rsidRPr="000B13FC" w:rsidRDefault="00990BEB" w:rsidP="00990BEB">
      <w:pPr>
        <w:ind w:firstLine="510"/>
        <w:jc w:val="center"/>
        <w:rPr>
          <w:rFonts w:ascii="Arial" w:hAnsi="Arial" w:cs="Arial"/>
          <w:b/>
          <w:sz w:val="24"/>
          <w:szCs w:val="24"/>
        </w:rPr>
      </w:pPr>
      <w:r w:rsidRPr="000B13FC">
        <w:rPr>
          <w:rFonts w:ascii="Arial" w:hAnsi="Arial" w:cs="Arial"/>
          <w:b/>
          <w:sz w:val="24"/>
          <w:szCs w:val="24"/>
        </w:rPr>
        <w:t>Дума решила</w:t>
      </w:r>
    </w:p>
    <w:p w:rsidR="00990BEB" w:rsidRPr="000B13FC" w:rsidRDefault="00990BEB" w:rsidP="00990BEB">
      <w:pPr>
        <w:ind w:firstLine="510"/>
        <w:jc w:val="center"/>
        <w:rPr>
          <w:rFonts w:ascii="Arial" w:hAnsi="Arial" w:cs="Arial"/>
          <w:b/>
          <w:sz w:val="24"/>
          <w:szCs w:val="24"/>
        </w:rPr>
      </w:pPr>
    </w:p>
    <w:p w:rsidR="00990BEB" w:rsidRPr="000B13FC" w:rsidRDefault="00990BEB" w:rsidP="00990BEB">
      <w:pPr>
        <w:pStyle w:val="21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Внести в решение думы № </w:t>
      </w:r>
      <w:r>
        <w:rPr>
          <w:rFonts w:ascii="Arial" w:hAnsi="Arial" w:cs="Arial"/>
          <w:sz w:val="24"/>
          <w:szCs w:val="24"/>
        </w:rPr>
        <w:t>339</w:t>
      </w:r>
      <w:r w:rsidRPr="000B13FC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28</w:t>
      </w:r>
      <w:r w:rsidRPr="000B13FC">
        <w:rPr>
          <w:rFonts w:ascii="Arial" w:hAnsi="Arial" w:cs="Arial"/>
          <w:sz w:val="24"/>
          <w:szCs w:val="24"/>
        </w:rPr>
        <w:t xml:space="preserve"> декабря 20</w:t>
      </w:r>
      <w:r>
        <w:rPr>
          <w:rFonts w:ascii="Arial" w:hAnsi="Arial" w:cs="Arial"/>
          <w:sz w:val="24"/>
          <w:szCs w:val="24"/>
        </w:rPr>
        <w:t xml:space="preserve">20 </w:t>
      </w:r>
      <w:r w:rsidRPr="000B13FC">
        <w:rPr>
          <w:rFonts w:ascii="Arial" w:hAnsi="Arial" w:cs="Arial"/>
          <w:sz w:val="24"/>
          <w:szCs w:val="24"/>
        </w:rPr>
        <w:t>года следующие изменения:</w:t>
      </w:r>
    </w:p>
    <w:p w:rsidR="00990BEB" w:rsidRPr="000B13FC" w:rsidRDefault="00990BEB" w:rsidP="00990BEB">
      <w:pPr>
        <w:pStyle w:val="21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Pr="000B13FC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990BEB" w:rsidRPr="000B13FC" w:rsidRDefault="00990BEB" w:rsidP="00990BE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  «1. Утвердить основные характеристики районного бюджета на 20</w:t>
      </w:r>
      <w:r>
        <w:rPr>
          <w:rFonts w:ascii="Arial" w:hAnsi="Arial" w:cs="Arial"/>
          <w:sz w:val="24"/>
          <w:szCs w:val="24"/>
        </w:rPr>
        <w:t>21</w:t>
      </w:r>
      <w:r w:rsidRPr="000B13FC">
        <w:rPr>
          <w:rFonts w:ascii="Arial" w:hAnsi="Arial" w:cs="Arial"/>
          <w:sz w:val="24"/>
          <w:szCs w:val="24"/>
        </w:rPr>
        <w:t xml:space="preserve"> год:</w:t>
      </w:r>
    </w:p>
    <w:p w:rsidR="00990BEB" w:rsidRPr="000B13FC" w:rsidRDefault="00990BEB" w:rsidP="00990BE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общий объем доходов местного бюджета в сумме  </w:t>
      </w:r>
      <w:r w:rsidR="00EA3ABB">
        <w:rPr>
          <w:rFonts w:ascii="Arial" w:hAnsi="Arial" w:cs="Arial"/>
          <w:sz w:val="24"/>
          <w:szCs w:val="24"/>
        </w:rPr>
        <w:t>16289,</w:t>
      </w:r>
      <w:r w:rsidR="00EA3ABB" w:rsidRPr="00EA3AB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Pr="000B13FC">
        <w:rPr>
          <w:rFonts w:ascii="Arial" w:hAnsi="Arial" w:cs="Arial"/>
          <w:sz w:val="24"/>
          <w:szCs w:val="24"/>
        </w:rPr>
        <w:t xml:space="preserve">тыс. руб., в том числе безвозмездные поступления в сумме  </w:t>
      </w:r>
      <w:r w:rsidR="00EA3ABB">
        <w:rPr>
          <w:rFonts w:ascii="Arial" w:hAnsi="Arial" w:cs="Arial"/>
          <w:sz w:val="24"/>
          <w:szCs w:val="24"/>
        </w:rPr>
        <w:t>12899,</w:t>
      </w:r>
      <w:r w:rsidR="00EA3ABB" w:rsidRPr="00EA3ABB">
        <w:rPr>
          <w:rFonts w:ascii="Arial" w:hAnsi="Arial" w:cs="Arial"/>
          <w:sz w:val="24"/>
          <w:szCs w:val="24"/>
        </w:rPr>
        <w:t>9</w:t>
      </w:r>
      <w:r w:rsidRPr="000B13FC">
        <w:rPr>
          <w:rFonts w:ascii="Arial" w:hAnsi="Arial" w:cs="Arial"/>
          <w:sz w:val="24"/>
          <w:szCs w:val="24"/>
        </w:rPr>
        <w:t xml:space="preserve"> тыс. руб.;</w:t>
      </w:r>
    </w:p>
    <w:p w:rsidR="00990BEB" w:rsidRPr="000B13FC" w:rsidRDefault="00990BEB" w:rsidP="00990BEB">
      <w:pPr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    общий объем расходов местного бюджета  в сумме </w:t>
      </w:r>
      <w:r w:rsidR="00EA3ABB">
        <w:rPr>
          <w:rFonts w:ascii="Arial" w:hAnsi="Arial" w:cs="Arial"/>
          <w:sz w:val="24"/>
          <w:szCs w:val="24"/>
        </w:rPr>
        <w:t xml:space="preserve">18097,7 </w:t>
      </w:r>
      <w:r w:rsidRPr="000B13FC">
        <w:rPr>
          <w:rFonts w:ascii="Arial" w:hAnsi="Arial" w:cs="Arial"/>
          <w:sz w:val="24"/>
          <w:szCs w:val="24"/>
        </w:rPr>
        <w:t>тыс. руб.;</w:t>
      </w:r>
    </w:p>
    <w:p w:rsidR="00990BEB" w:rsidRDefault="00990BEB" w:rsidP="00990BEB">
      <w:pPr>
        <w:pStyle w:val="ConsPlusNormal"/>
        <w:jc w:val="both"/>
        <w:rPr>
          <w:spacing w:val="3"/>
          <w:sz w:val="24"/>
          <w:szCs w:val="24"/>
        </w:rPr>
      </w:pPr>
      <w:r w:rsidRPr="000B13FC">
        <w:rPr>
          <w:sz w:val="24"/>
          <w:szCs w:val="24"/>
        </w:rPr>
        <w:t xml:space="preserve">       </w:t>
      </w:r>
      <w:r w:rsidRPr="000B13FC">
        <w:rPr>
          <w:spacing w:val="3"/>
          <w:sz w:val="24"/>
          <w:szCs w:val="24"/>
        </w:rPr>
        <w:t xml:space="preserve">размер дефицита местного бюджета в сумме </w:t>
      </w:r>
      <w:r>
        <w:rPr>
          <w:spacing w:val="3"/>
          <w:sz w:val="24"/>
          <w:szCs w:val="24"/>
        </w:rPr>
        <w:t>1807,3</w:t>
      </w:r>
      <w:r w:rsidRPr="000B13FC">
        <w:rPr>
          <w:spacing w:val="3"/>
          <w:sz w:val="24"/>
          <w:szCs w:val="24"/>
        </w:rPr>
        <w:t xml:space="preserve"> тыс. рублей, или</w:t>
      </w:r>
      <w:r w:rsidRPr="000B13FC">
        <w:rPr>
          <w:sz w:val="24"/>
          <w:szCs w:val="24"/>
        </w:rPr>
        <w:t xml:space="preserve"> </w:t>
      </w:r>
      <w:r>
        <w:rPr>
          <w:sz w:val="24"/>
          <w:szCs w:val="24"/>
        </w:rPr>
        <w:t>53,3</w:t>
      </w:r>
      <w:r w:rsidRPr="000B13FC">
        <w:rPr>
          <w:sz w:val="24"/>
          <w:szCs w:val="24"/>
        </w:rPr>
        <w:t xml:space="preserve">%  </w:t>
      </w:r>
      <w:r w:rsidRPr="000B13FC">
        <w:rPr>
          <w:spacing w:val="3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990BEB" w:rsidRDefault="00990BEB" w:rsidP="00990BE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B13FC">
        <w:rPr>
          <w:sz w:val="24"/>
          <w:szCs w:val="24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0B13FC">
        <w:rPr>
          <w:spacing w:val="3"/>
          <w:sz w:val="24"/>
          <w:szCs w:val="24"/>
        </w:rPr>
        <w:t xml:space="preserve">в пределах суммы снижения остатков средств на счетах по учету средств местного бюджета в объеме </w:t>
      </w:r>
      <w:r>
        <w:rPr>
          <w:spacing w:val="3"/>
          <w:sz w:val="24"/>
          <w:szCs w:val="24"/>
        </w:rPr>
        <w:t>1807,3</w:t>
      </w:r>
      <w:r w:rsidRPr="000B13FC">
        <w:rPr>
          <w:spacing w:val="3"/>
          <w:sz w:val="24"/>
          <w:szCs w:val="24"/>
        </w:rPr>
        <w:t xml:space="preserve"> тыс. рублей</w:t>
      </w:r>
      <w:r w:rsidRPr="000B13F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90BEB" w:rsidRDefault="00990BEB" w:rsidP="00990BEB">
      <w:pPr>
        <w:pStyle w:val="21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1.2 Пункт 2 статьи 11 изложить в следующей редакции:</w:t>
      </w:r>
    </w:p>
    <w:p w:rsidR="00990BEB" w:rsidRPr="002E592B" w:rsidRDefault="00990BEB" w:rsidP="00990B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E592B">
        <w:rPr>
          <w:rFonts w:ascii="Arial" w:hAnsi="Arial" w:cs="Arial"/>
          <w:sz w:val="24"/>
          <w:szCs w:val="24"/>
        </w:rPr>
        <w:t>2. Установить верхний предел муниципального долга МО «</w:t>
      </w:r>
      <w:r>
        <w:rPr>
          <w:rFonts w:ascii="Arial" w:hAnsi="Arial" w:cs="Arial"/>
          <w:sz w:val="24"/>
          <w:szCs w:val="24"/>
        </w:rPr>
        <w:t>Укыр</w:t>
      </w:r>
      <w:r w:rsidRPr="002E592B">
        <w:rPr>
          <w:rFonts w:ascii="Arial" w:hAnsi="Arial" w:cs="Arial"/>
          <w:sz w:val="24"/>
          <w:szCs w:val="24"/>
        </w:rPr>
        <w:t>»:</w:t>
      </w:r>
    </w:p>
    <w:p w:rsidR="00990BEB" w:rsidRPr="004D27B7" w:rsidRDefault="00990BEB" w:rsidP="00990B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E592B">
        <w:rPr>
          <w:rFonts w:ascii="Arial" w:hAnsi="Arial" w:cs="Arial"/>
          <w:sz w:val="24"/>
          <w:szCs w:val="24"/>
        </w:rPr>
        <w:t xml:space="preserve"> </w:t>
      </w:r>
      <w:r w:rsidRPr="004D27B7">
        <w:rPr>
          <w:rFonts w:ascii="Arial" w:hAnsi="Arial" w:cs="Arial"/>
          <w:sz w:val="24"/>
          <w:szCs w:val="24"/>
        </w:rPr>
        <w:t>по состоянию на 1 января 202</w:t>
      </w:r>
      <w:r>
        <w:rPr>
          <w:rFonts w:ascii="Arial" w:hAnsi="Arial" w:cs="Arial"/>
          <w:sz w:val="24"/>
          <w:szCs w:val="24"/>
        </w:rPr>
        <w:t>2</w:t>
      </w:r>
      <w:r w:rsidRPr="004D27B7">
        <w:rPr>
          <w:rFonts w:ascii="Arial" w:hAnsi="Arial" w:cs="Arial"/>
          <w:sz w:val="24"/>
          <w:szCs w:val="24"/>
        </w:rPr>
        <w:t xml:space="preserve"> года в размере </w:t>
      </w:r>
      <w:r>
        <w:rPr>
          <w:rFonts w:ascii="Arial" w:hAnsi="Arial" w:cs="Arial"/>
          <w:sz w:val="24"/>
          <w:szCs w:val="24"/>
        </w:rPr>
        <w:t>0</w:t>
      </w:r>
      <w:r w:rsidRPr="004D27B7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руб.;</w:t>
      </w:r>
    </w:p>
    <w:p w:rsidR="00990BEB" w:rsidRPr="004D27B7" w:rsidRDefault="00990BEB" w:rsidP="00990B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D27B7">
        <w:rPr>
          <w:rFonts w:ascii="Arial" w:hAnsi="Arial" w:cs="Arial"/>
          <w:sz w:val="24"/>
          <w:szCs w:val="24"/>
        </w:rPr>
        <w:t>по состоянию на 1 января 202</w:t>
      </w:r>
      <w:r>
        <w:rPr>
          <w:rFonts w:ascii="Arial" w:hAnsi="Arial" w:cs="Arial"/>
          <w:sz w:val="24"/>
          <w:szCs w:val="24"/>
        </w:rPr>
        <w:t>3</w:t>
      </w:r>
      <w:r w:rsidRPr="004D27B7">
        <w:rPr>
          <w:rFonts w:ascii="Arial" w:hAnsi="Arial" w:cs="Arial"/>
          <w:sz w:val="24"/>
          <w:szCs w:val="24"/>
        </w:rPr>
        <w:t xml:space="preserve"> года в размере </w:t>
      </w:r>
      <w:r>
        <w:rPr>
          <w:rFonts w:ascii="Arial" w:hAnsi="Arial" w:cs="Arial"/>
          <w:sz w:val="24"/>
          <w:szCs w:val="24"/>
        </w:rPr>
        <w:t>17</w:t>
      </w:r>
      <w:r w:rsidR="001330A3">
        <w:rPr>
          <w:rFonts w:ascii="Arial" w:hAnsi="Arial" w:cs="Arial"/>
          <w:sz w:val="24"/>
          <w:szCs w:val="24"/>
        </w:rPr>
        <w:t>2,6</w:t>
      </w:r>
      <w:r w:rsidRPr="004D27B7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руб.;</w:t>
      </w:r>
    </w:p>
    <w:p w:rsidR="00990BEB" w:rsidRPr="002E592B" w:rsidRDefault="00990BEB" w:rsidP="00990B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D27B7">
        <w:rPr>
          <w:rFonts w:ascii="Arial" w:hAnsi="Arial" w:cs="Arial"/>
          <w:sz w:val="24"/>
          <w:szCs w:val="24"/>
        </w:rPr>
        <w:t>по состоянию на 1 января 202</w:t>
      </w:r>
      <w:r>
        <w:rPr>
          <w:rFonts w:ascii="Arial" w:hAnsi="Arial" w:cs="Arial"/>
          <w:sz w:val="24"/>
          <w:szCs w:val="24"/>
        </w:rPr>
        <w:t>4</w:t>
      </w:r>
      <w:r w:rsidRPr="004D27B7">
        <w:rPr>
          <w:rFonts w:ascii="Arial" w:hAnsi="Arial" w:cs="Arial"/>
          <w:sz w:val="24"/>
          <w:szCs w:val="24"/>
        </w:rPr>
        <w:t xml:space="preserve"> года в размере </w:t>
      </w:r>
      <w:r w:rsidR="001330A3">
        <w:rPr>
          <w:rFonts w:ascii="Arial" w:hAnsi="Arial" w:cs="Arial"/>
          <w:sz w:val="24"/>
          <w:szCs w:val="24"/>
        </w:rPr>
        <w:t>349,1</w:t>
      </w:r>
      <w:r>
        <w:rPr>
          <w:rFonts w:ascii="Arial" w:hAnsi="Arial" w:cs="Arial"/>
          <w:sz w:val="24"/>
          <w:szCs w:val="24"/>
        </w:rPr>
        <w:t>1</w:t>
      </w:r>
      <w:r w:rsidRPr="004D27B7">
        <w:rPr>
          <w:rFonts w:ascii="Arial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руб.»</w:t>
      </w:r>
    </w:p>
    <w:p w:rsidR="00990BEB" w:rsidRPr="003D2F34" w:rsidRDefault="00990BEB" w:rsidP="00990BEB">
      <w:pPr>
        <w:pStyle w:val="ConsPlusNormal"/>
        <w:ind w:left="5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Pr="003D2F3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A6797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3, 4,7,8 </w:t>
      </w:r>
      <w:r w:rsidRPr="003D2F34">
        <w:rPr>
          <w:sz w:val="24"/>
          <w:szCs w:val="24"/>
        </w:rPr>
        <w:t>изложить в новой редакции.</w:t>
      </w:r>
    </w:p>
    <w:p w:rsidR="00990BEB" w:rsidRPr="003D2F34" w:rsidRDefault="00990BEB" w:rsidP="00990BEB">
      <w:pPr>
        <w:pStyle w:val="21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 xml:space="preserve">Настоящее Решение вступает в силу со дня его </w:t>
      </w:r>
      <w:r>
        <w:rPr>
          <w:rFonts w:ascii="Arial" w:hAnsi="Arial" w:cs="Arial"/>
          <w:sz w:val="24"/>
          <w:szCs w:val="24"/>
        </w:rPr>
        <w:t>подписания</w:t>
      </w:r>
      <w:r w:rsidRPr="003D2F34">
        <w:rPr>
          <w:rFonts w:ascii="Arial" w:hAnsi="Arial" w:cs="Arial"/>
          <w:sz w:val="24"/>
          <w:szCs w:val="24"/>
        </w:rPr>
        <w:t>.</w:t>
      </w:r>
    </w:p>
    <w:p w:rsidR="00990BEB" w:rsidRPr="003D2F34" w:rsidRDefault="00990BEB" w:rsidP="00990BEB">
      <w:pPr>
        <w:pStyle w:val="21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>
        <w:rPr>
          <w:rFonts w:ascii="Arial" w:hAnsi="Arial" w:cs="Arial"/>
          <w:sz w:val="24"/>
          <w:szCs w:val="24"/>
        </w:rPr>
        <w:t xml:space="preserve">муниципальном Вестнике </w:t>
      </w:r>
      <w:r w:rsidRPr="003D2F34">
        <w:rPr>
          <w:rFonts w:ascii="Arial" w:hAnsi="Arial" w:cs="Arial"/>
          <w:sz w:val="24"/>
          <w:szCs w:val="24"/>
        </w:rPr>
        <w:t xml:space="preserve"> и разместить на сайте администрации МО «</w:t>
      </w:r>
      <w:r>
        <w:rPr>
          <w:rFonts w:ascii="Arial" w:hAnsi="Arial" w:cs="Arial"/>
          <w:sz w:val="24"/>
          <w:szCs w:val="24"/>
        </w:rPr>
        <w:t>Укыр</w:t>
      </w:r>
      <w:r w:rsidRPr="003D2F34">
        <w:rPr>
          <w:rFonts w:ascii="Arial" w:hAnsi="Arial" w:cs="Arial"/>
          <w:sz w:val="24"/>
          <w:szCs w:val="24"/>
        </w:rPr>
        <w:t>».</w:t>
      </w:r>
    </w:p>
    <w:p w:rsidR="00990BEB" w:rsidRPr="003D2F34" w:rsidRDefault="00990BEB" w:rsidP="00990BEB">
      <w:pPr>
        <w:rPr>
          <w:rFonts w:ascii="Arial" w:hAnsi="Arial" w:cs="Arial"/>
          <w:sz w:val="24"/>
          <w:szCs w:val="24"/>
        </w:rPr>
      </w:pPr>
    </w:p>
    <w:p w:rsidR="00990BEB" w:rsidRDefault="00990BEB" w:rsidP="00990B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990BEB" w:rsidRDefault="00990BEB" w:rsidP="00990B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                                                      В.А.Багайников</w:t>
      </w:r>
      <w:r w:rsidRPr="003D2F34">
        <w:rPr>
          <w:rFonts w:ascii="Arial" w:hAnsi="Arial" w:cs="Arial"/>
          <w:sz w:val="24"/>
          <w:szCs w:val="24"/>
        </w:rPr>
        <w:t xml:space="preserve">   </w:t>
      </w:r>
    </w:p>
    <w:p w:rsidR="00990BEB" w:rsidRDefault="00990BEB" w:rsidP="00990BEB">
      <w:pPr>
        <w:jc w:val="both"/>
        <w:rPr>
          <w:rFonts w:ascii="Arial" w:hAnsi="Arial" w:cs="Arial"/>
          <w:sz w:val="24"/>
          <w:szCs w:val="24"/>
        </w:rPr>
      </w:pPr>
    </w:p>
    <w:p w:rsidR="00990BEB" w:rsidRDefault="00990BEB" w:rsidP="00990BEB">
      <w:pPr>
        <w:jc w:val="both"/>
        <w:rPr>
          <w:rFonts w:ascii="Arial" w:hAnsi="Arial" w:cs="Arial"/>
          <w:sz w:val="24"/>
          <w:szCs w:val="24"/>
        </w:rPr>
      </w:pPr>
    </w:p>
    <w:p w:rsidR="00990BEB" w:rsidRDefault="00990BEB" w:rsidP="00990BE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730" w:type="dxa"/>
        <w:tblInd w:w="93" w:type="dxa"/>
        <w:tblLook w:val="04A0" w:firstRow="1" w:lastRow="0" w:firstColumn="1" w:lastColumn="0" w:noHBand="0" w:noVBand="1"/>
      </w:tblPr>
      <w:tblGrid>
        <w:gridCol w:w="2567"/>
        <w:gridCol w:w="5245"/>
        <w:gridCol w:w="992"/>
        <w:gridCol w:w="992"/>
        <w:gridCol w:w="934"/>
      </w:tblGrid>
      <w:tr w:rsidR="00990BEB" w:rsidRPr="002A7564" w:rsidTr="004B51E9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2A7564" w:rsidRDefault="00990BEB" w:rsidP="004B51E9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Default="00990BEB" w:rsidP="004B51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90BEB" w:rsidRDefault="00990BEB" w:rsidP="004B51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90BEB" w:rsidRDefault="00990BEB" w:rsidP="004B51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90BEB" w:rsidRDefault="00990BEB" w:rsidP="004B51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90BEB" w:rsidRDefault="00990BEB" w:rsidP="004B51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90BEB" w:rsidRDefault="00990BEB" w:rsidP="004B51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90BEB" w:rsidRDefault="00990BEB" w:rsidP="004B51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90BEB" w:rsidRDefault="00990BEB" w:rsidP="004B51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90BEB" w:rsidRDefault="00990BEB" w:rsidP="004B51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90BEB" w:rsidRDefault="00990BEB" w:rsidP="004B51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90BEB" w:rsidRPr="002A7564" w:rsidRDefault="00990BEB" w:rsidP="004B51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7564">
              <w:rPr>
                <w:rFonts w:ascii="Arial" w:hAnsi="Arial" w:cs="Arial"/>
                <w:sz w:val="18"/>
                <w:szCs w:val="18"/>
              </w:rPr>
              <w:lastRenderedPageBreak/>
              <w:t>Приложение № 2 к решению Думы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2A7564" w:rsidRDefault="00990BEB" w:rsidP="004B5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2A7564" w:rsidRDefault="00990BEB" w:rsidP="004B5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2A7564" w:rsidRDefault="00990BEB" w:rsidP="004B51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BEB" w:rsidRPr="002A7564" w:rsidTr="004B51E9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2A7564" w:rsidRDefault="00990BEB" w:rsidP="004B51E9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2A7564" w:rsidRDefault="00990BEB" w:rsidP="004B51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7564">
              <w:rPr>
                <w:rFonts w:ascii="Arial" w:hAnsi="Arial" w:cs="Arial"/>
                <w:sz w:val="18"/>
                <w:szCs w:val="18"/>
              </w:rPr>
              <w:t xml:space="preserve">"О бюджете МО "Укыр" на 2021 год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2A7564" w:rsidRDefault="00990BEB" w:rsidP="004B5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2A7564" w:rsidRDefault="00990BEB" w:rsidP="004B5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2A7564" w:rsidRDefault="00990BEB" w:rsidP="004B51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BEB" w:rsidRPr="002A7564" w:rsidTr="004B51E9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2A7564" w:rsidRDefault="00990BEB" w:rsidP="004B51E9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2A7564" w:rsidRDefault="00990BEB" w:rsidP="004B51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7564">
              <w:rPr>
                <w:rFonts w:ascii="Arial" w:hAnsi="Arial" w:cs="Arial"/>
                <w:sz w:val="18"/>
                <w:szCs w:val="18"/>
              </w:rPr>
              <w:t>и на плановый период 2022-2023 годов"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2A7564" w:rsidRDefault="00990BEB" w:rsidP="004B5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2A7564" w:rsidRDefault="00990BEB" w:rsidP="004B5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2A7564" w:rsidRDefault="00990BEB" w:rsidP="004B51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BEB" w:rsidRPr="002A7564" w:rsidTr="004B51E9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2A7564" w:rsidRDefault="00990BEB" w:rsidP="004B51E9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2A7564" w:rsidRDefault="00990BEB" w:rsidP="00645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564">
              <w:rPr>
                <w:rFonts w:ascii="Arial" w:hAnsi="Arial" w:cs="Arial"/>
                <w:sz w:val="18"/>
                <w:szCs w:val="18"/>
              </w:rPr>
              <w:t xml:space="preserve">    №     </w:t>
            </w:r>
            <w:r w:rsidR="001036D1">
              <w:rPr>
                <w:rFonts w:ascii="Arial" w:hAnsi="Arial" w:cs="Arial"/>
                <w:sz w:val="18"/>
                <w:szCs w:val="18"/>
              </w:rPr>
              <w:t>36</w:t>
            </w:r>
            <w:r w:rsidR="006458C2">
              <w:rPr>
                <w:rFonts w:ascii="Arial" w:hAnsi="Arial" w:cs="Arial"/>
                <w:sz w:val="18"/>
                <w:szCs w:val="18"/>
              </w:rPr>
              <w:t>4</w:t>
            </w:r>
            <w:r w:rsidRPr="002A7564"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 w:rsidR="006458C2">
              <w:rPr>
                <w:rFonts w:ascii="Arial" w:hAnsi="Arial" w:cs="Arial"/>
                <w:sz w:val="18"/>
                <w:szCs w:val="18"/>
              </w:rPr>
              <w:t>12.11</w:t>
            </w:r>
            <w:r>
              <w:rPr>
                <w:rFonts w:ascii="Arial" w:hAnsi="Arial" w:cs="Arial"/>
                <w:sz w:val="18"/>
                <w:szCs w:val="18"/>
              </w:rPr>
              <w:t>.2021</w:t>
            </w:r>
            <w:r w:rsidRPr="002A75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2A7564" w:rsidRDefault="00990BEB" w:rsidP="004B51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2A7564" w:rsidRDefault="00990BEB" w:rsidP="004B51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2A7564" w:rsidRDefault="00990BEB" w:rsidP="004B51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0BEB" w:rsidRPr="002A7564" w:rsidTr="004B51E9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2A7564" w:rsidRDefault="00990BEB" w:rsidP="004B51E9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2A7564" w:rsidRDefault="00990BEB" w:rsidP="004B5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2A7564" w:rsidRDefault="00990BEB" w:rsidP="004B51E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2A7564" w:rsidRDefault="00990BEB" w:rsidP="004B51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2A7564" w:rsidRDefault="00990BEB" w:rsidP="004B51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0BEB" w:rsidRPr="002A7564" w:rsidTr="004B51E9">
        <w:trPr>
          <w:trHeight w:val="300"/>
        </w:trPr>
        <w:tc>
          <w:tcPr>
            <w:tcW w:w="7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2A7564" w:rsidRDefault="00990BEB" w:rsidP="004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7564">
              <w:rPr>
                <w:rFonts w:ascii="Arial" w:hAnsi="Arial" w:cs="Arial"/>
                <w:b/>
                <w:bCs/>
                <w:sz w:val="18"/>
                <w:szCs w:val="18"/>
              </w:rPr>
              <w:t>Поступление доходов в бюджет муниципального образования "Укыр" по группам, подгруппам, статьям классификации доходов на 2021 год  и на плановый период 2022-2023 годов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2A7564" w:rsidRDefault="00990BEB" w:rsidP="004B5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2A7564" w:rsidRDefault="00990BEB" w:rsidP="004B51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2A7564" w:rsidRDefault="00990BEB" w:rsidP="004B51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0BEB" w:rsidRPr="002A7564" w:rsidTr="004B51E9">
        <w:trPr>
          <w:trHeight w:val="480"/>
        </w:trPr>
        <w:tc>
          <w:tcPr>
            <w:tcW w:w="7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BEB" w:rsidRPr="002A7564" w:rsidRDefault="00990BEB" w:rsidP="004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2A7564" w:rsidRDefault="00990BEB" w:rsidP="004B5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2A7564" w:rsidRDefault="00990BEB" w:rsidP="004B51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2A7564" w:rsidRDefault="00990BEB" w:rsidP="004B51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0BEB" w:rsidRPr="001B1FE8" w:rsidTr="004B51E9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 г.</w:t>
            </w:r>
          </w:p>
        </w:tc>
      </w:tr>
      <w:tr w:rsidR="00990BEB" w:rsidRPr="001B1FE8" w:rsidTr="004B51E9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000  1  00  00000  00  0000  000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3 389,9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3 476,2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3 585,6</w:t>
            </w:r>
          </w:p>
        </w:tc>
      </w:tr>
      <w:tr w:rsidR="00990BEB" w:rsidRPr="001B1FE8" w:rsidTr="004B51E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000  1  01  00000  00  0000  000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1036D1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360</w:t>
            </w:r>
            <w:r w:rsidR="00990BEB"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370,0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370,0</w:t>
            </w:r>
          </w:p>
        </w:tc>
      </w:tr>
      <w:tr w:rsidR="00990BEB" w:rsidRPr="001B1FE8" w:rsidTr="004B51E9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000  1  01  02000  01  0000  110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1036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1036D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370,0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370,0</w:t>
            </w:r>
          </w:p>
        </w:tc>
      </w:tr>
      <w:tr w:rsidR="00990BEB" w:rsidRPr="001B1FE8" w:rsidTr="004B51E9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000  1  01  02010  01  0000  110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1FE8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103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</w:t>
            </w:r>
            <w:r w:rsidR="001036D1">
              <w:rPr>
                <w:rFonts w:ascii="Arial" w:hAnsi="Arial" w:cs="Arial"/>
                <w:sz w:val="16"/>
                <w:szCs w:val="16"/>
              </w:rPr>
              <w:t>6</w:t>
            </w:r>
            <w:r w:rsidRPr="001B1FE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370,0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370,0</w:t>
            </w:r>
          </w:p>
        </w:tc>
      </w:tr>
      <w:tr w:rsidR="00990BEB" w:rsidRPr="001B1FE8" w:rsidTr="004B51E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1 631,3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1 697,6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1 807,0</w:t>
            </w:r>
          </w:p>
        </w:tc>
      </w:tr>
      <w:tr w:rsidR="00990BEB" w:rsidRPr="001B1FE8" w:rsidTr="004B51E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000  1 03  02231  01 0000 110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780,5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836,6</w:t>
            </w:r>
          </w:p>
        </w:tc>
      </w:tr>
      <w:tr w:rsidR="00990BEB" w:rsidRPr="001B1FE8" w:rsidTr="004B51E9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000  1 03  02241  01 0000 110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Доходы от уплаты акцизоов на моторные масла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990BEB" w:rsidRPr="001B1FE8" w:rsidTr="004B51E9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000  1 03  02251  01 0000 110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Доходы на уплату акцизов на автомобильный 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1 023,9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1 094,2</w:t>
            </w:r>
          </w:p>
        </w:tc>
      </w:tr>
      <w:tr w:rsidR="00990BEB" w:rsidRPr="001B1FE8" w:rsidTr="004B51E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000  1 03  02261 01 0000 110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Доходы на уплату акцизов на твердое 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-107,3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-111,2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-128,4</w:t>
            </w:r>
          </w:p>
        </w:tc>
      </w:tr>
      <w:tr w:rsidR="00990BEB" w:rsidRPr="001B1FE8" w:rsidTr="004B51E9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000  1  05  00000  00  0000  000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1036D1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  <w:r w:rsidR="00990BEB"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65,0</w:t>
            </w:r>
          </w:p>
        </w:tc>
      </w:tr>
      <w:tr w:rsidR="00990BEB" w:rsidRPr="001B1FE8" w:rsidTr="004B51E9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000  1  05  03020  01  0000  110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1036D1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="00990BEB" w:rsidRPr="001B1FE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990BEB" w:rsidRPr="001B1FE8" w:rsidTr="004B51E9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000  1  06  00000  00  0000  000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770,0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770,0</w:t>
            </w:r>
          </w:p>
        </w:tc>
      </w:tr>
      <w:tr w:rsidR="00990BEB" w:rsidRPr="001B1FE8" w:rsidTr="004B51E9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000  1  06  01030  10  0000  110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Налог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1036D1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990BEB" w:rsidRPr="001B1FE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1036D1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990BEB" w:rsidRPr="001B1F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1036D1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990BEB" w:rsidRPr="001B1F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90BEB" w:rsidRPr="001B1FE8" w:rsidTr="004B51E9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000  1  06  06033  10  0000  110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1036D1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990BEB" w:rsidRPr="001B1FE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1036D1" w:rsidP="001036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990BEB" w:rsidRPr="001B1F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1036D1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990BEB" w:rsidRPr="001B1F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90BEB" w:rsidRPr="001B1FE8" w:rsidTr="004B51E9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000  1  06  06043  10  0000  110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1036D1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  <w:r w:rsidR="00990BEB" w:rsidRPr="001B1FE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1036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1036D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1036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1036D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90BEB" w:rsidRPr="001B1FE8" w:rsidTr="004B51E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000  1  08  00000  00  0000  000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ПОШЛИНА, СБОРЫ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1036D1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990BEB"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1036D1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990BEB"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1036D1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990BEB"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</w:tr>
      <w:tr w:rsidR="00990BEB" w:rsidRPr="001B1FE8" w:rsidTr="004B51E9">
        <w:trPr>
          <w:trHeight w:val="9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000  1  08  04020  01  0000  110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самоуправления,уполномоченными в соответствии с законнодательными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1036D1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990BEB" w:rsidRPr="001B1FE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1036D1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990BEB" w:rsidRPr="001B1FE8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1036D1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990BEB" w:rsidRPr="001B1FE8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</w:tr>
      <w:tr w:rsidR="00990BEB" w:rsidRPr="001B1FE8" w:rsidTr="004B51E9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000  1  11  00000  00  0000  000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1036D1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1036D1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1036D1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</w:tr>
      <w:tr w:rsidR="00990BEB" w:rsidRPr="001B1FE8" w:rsidTr="004B51E9">
        <w:trPr>
          <w:trHeight w:val="11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000  1  11  05025  10  0000  120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1036D1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  <w:r w:rsidR="00990BEB" w:rsidRPr="001B1FE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1036D1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  <w:r w:rsidR="00990BEB" w:rsidRPr="001B1FE8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1036D1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  <w:r w:rsidR="00990BEB" w:rsidRPr="001B1FE8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</w:tr>
      <w:tr w:rsidR="00990BEB" w:rsidRPr="001B1FE8" w:rsidTr="004B51E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000  1  14  00000  00  0000  430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6458C2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6458C2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113,6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6458C2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113,6</w:t>
            </w:r>
          </w:p>
        </w:tc>
      </w:tr>
      <w:tr w:rsidR="00990BEB" w:rsidRPr="001B1FE8" w:rsidTr="004B51E9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000  1  14  06025  10  0000  430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1036D1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1036D1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1036D1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113,6</w:t>
            </w:r>
          </w:p>
        </w:tc>
      </w:tr>
      <w:tr w:rsidR="00990BEB" w:rsidRPr="001B1FE8" w:rsidTr="004B51E9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000  1  17  00000  00  0000  180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1036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1036D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1036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1036D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1036D1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  <w:r w:rsidR="00990BEB"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990BEB" w:rsidRPr="001B1FE8" w:rsidTr="004B51E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000  1  17  01050 10  0000  180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90BEB" w:rsidRPr="001B1FE8" w:rsidTr="004B51E9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000  1  17  05050  10  0000  180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1036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</w:t>
            </w:r>
            <w:r w:rsidR="001036D1">
              <w:rPr>
                <w:rFonts w:ascii="Arial" w:hAnsi="Arial" w:cs="Arial"/>
                <w:sz w:val="16"/>
                <w:szCs w:val="16"/>
              </w:rPr>
              <w:t>7</w:t>
            </w:r>
            <w:r w:rsidRPr="001B1FE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1036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036D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1036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036D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90BEB" w:rsidRPr="001B1FE8" w:rsidTr="004B51E9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000  2  00  00000  00  0000  150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6458C2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12899,9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11 547,2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11 072,6</w:t>
            </w:r>
          </w:p>
        </w:tc>
      </w:tr>
      <w:tr w:rsidR="00990BEB" w:rsidRPr="001B1FE8" w:rsidTr="004B51E9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000  2  02  15001  10  0000  150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 бюджетной обеспеченности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226,0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315,7</w:t>
            </w:r>
          </w:p>
        </w:tc>
      </w:tr>
      <w:tr w:rsidR="00990BEB" w:rsidRPr="001B1FE8" w:rsidTr="004B51E9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000  2  02  16001  10  0000  150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 бюджетной обеспеченности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1036D1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10 865,0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10 295,0</w:t>
            </w:r>
          </w:p>
        </w:tc>
      </w:tr>
      <w:tr w:rsidR="00990BEB" w:rsidRPr="001B1FE8" w:rsidTr="004B51E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000  2  02  29999 00  0000  150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Субсидии на реализацию мероприятий перечня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1FE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1B1FE8">
              <w:rPr>
                <w:rFonts w:ascii="Arial" w:hAnsi="Arial" w:cs="Arial"/>
                <w:sz w:val="16"/>
                <w:szCs w:val="16"/>
              </w:rPr>
              <w:t>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268,9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268,9</w:t>
            </w:r>
          </w:p>
        </w:tc>
      </w:tr>
      <w:tr w:rsidR="00990BEB" w:rsidRPr="001B1FE8" w:rsidTr="004B51E9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000 2  02  35118  10  0000  150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138,8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144,5</w:t>
            </w:r>
          </w:p>
        </w:tc>
      </w:tr>
      <w:tr w:rsidR="00990BEB" w:rsidRPr="001B1FE8" w:rsidTr="004B51E9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000 2  02  30024 10  0000  150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Cубвенции</w:t>
            </w:r>
            <w:r w:rsidRPr="001B1FE8">
              <w:rPr>
                <w:rFonts w:ascii="Arial" w:hAnsi="Arial" w:cs="Arial"/>
                <w:sz w:val="16"/>
                <w:szCs w:val="16"/>
              </w:rPr>
              <w:t xml:space="preserve"> бюджетам сельских поселений на выполнение передаваемых полномочий субъектов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6458C2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</w:tr>
      <w:tr w:rsidR="00990BEB" w:rsidRPr="001B1FE8" w:rsidTr="004B51E9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000 2  02  </w:t>
            </w:r>
            <w:r>
              <w:rPr>
                <w:rFonts w:ascii="Arial" w:hAnsi="Arial" w:cs="Arial"/>
                <w:sz w:val="16"/>
                <w:szCs w:val="16"/>
              </w:rPr>
              <w:t>55191</w:t>
            </w:r>
            <w:r w:rsidRPr="001B1FE8">
              <w:rPr>
                <w:rFonts w:ascii="Arial" w:hAnsi="Arial" w:cs="Arial"/>
                <w:sz w:val="16"/>
                <w:szCs w:val="16"/>
              </w:rPr>
              <w:t xml:space="preserve"> 10  0000  150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BEB" w:rsidRPr="001B1FE8" w:rsidRDefault="00990BEB" w:rsidP="004B51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90BEB" w:rsidRPr="001B1FE8" w:rsidTr="001036D1">
        <w:trPr>
          <w:trHeight w:val="7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6458C2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16289,8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1036D1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14998,4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EB" w:rsidRPr="001B1FE8" w:rsidRDefault="001036D1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14603,2</w:t>
            </w:r>
          </w:p>
        </w:tc>
      </w:tr>
      <w:tr w:rsidR="00990BEB" w:rsidRPr="001B1FE8" w:rsidTr="004B51E9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дефицит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BEB" w:rsidRPr="001B1FE8" w:rsidRDefault="001036D1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172,6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BEB" w:rsidRPr="001B1FE8" w:rsidRDefault="001036D1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176,5</w:t>
            </w:r>
          </w:p>
        </w:tc>
      </w:tr>
      <w:tr w:rsidR="00990BEB" w:rsidRPr="001B1FE8" w:rsidTr="004B51E9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остаток на 01.01.2021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1 807,3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0BEB" w:rsidRPr="001B1FE8" w:rsidTr="004B51E9">
        <w:trPr>
          <w:trHeight w:val="83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0BEB" w:rsidRPr="001B1FE8" w:rsidTr="004B51E9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BEB" w:rsidRPr="001B1FE8" w:rsidRDefault="00990BEB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1B1FE8" w:rsidRDefault="001036D1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18093,1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1B1FE8" w:rsidRDefault="001036D1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15171,0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EB" w:rsidRPr="001B1FE8" w:rsidRDefault="001036D1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14779,7</w:t>
            </w:r>
          </w:p>
        </w:tc>
      </w:tr>
    </w:tbl>
    <w:p w:rsidR="00990BEB" w:rsidRPr="001B1FE8" w:rsidRDefault="00990BEB" w:rsidP="00990BEB">
      <w:pPr>
        <w:jc w:val="both"/>
        <w:rPr>
          <w:sz w:val="16"/>
          <w:szCs w:val="16"/>
        </w:rPr>
      </w:pPr>
    </w:p>
    <w:p w:rsidR="00990BEB" w:rsidRPr="00746A0C" w:rsidRDefault="00990BEB" w:rsidP="00990BEB">
      <w:pPr>
        <w:rPr>
          <w:sz w:val="26"/>
          <w:szCs w:val="26"/>
        </w:rPr>
      </w:pPr>
    </w:p>
    <w:tbl>
      <w:tblPr>
        <w:tblW w:w="111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9"/>
        <w:gridCol w:w="562"/>
        <w:gridCol w:w="859"/>
        <w:gridCol w:w="283"/>
        <w:gridCol w:w="142"/>
        <w:gridCol w:w="850"/>
        <w:gridCol w:w="44"/>
        <w:gridCol w:w="807"/>
        <w:gridCol w:w="45"/>
        <w:gridCol w:w="227"/>
        <w:gridCol w:w="224"/>
        <w:gridCol w:w="496"/>
        <w:gridCol w:w="142"/>
        <w:gridCol w:w="889"/>
        <w:gridCol w:w="79"/>
        <w:gridCol w:w="108"/>
        <w:gridCol w:w="221"/>
        <w:gridCol w:w="45"/>
        <w:gridCol w:w="642"/>
        <w:gridCol w:w="97"/>
        <w:gridCol w:w="98"/>
        <w:gridCol w:w="158"/>
        <w:gridCol w:w="145"/>
        <w:gridCol w:w="855"/>
        <w:gridCol w:w="18"/>
        <w:gridCol w:w="109"/>
        <w:gridCol w:w="36"/>
      </w:tblGrid>
      <w:tr w:rsidR="002E128F" w:rsidRPr="00746A0C" w:rsidTr="00AE083B">
        <w:trPr>
          <w:gridAfter w:val="10"/>
          <w:wAfter w:w="2203" w:type="dxa"/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 xml:space="preserve"> Приложение №3 к решению Думы «О бюджете МО «Укыр»</w:t>
            </w: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128F" w:rsidRPr="00746A0C" w:rsidTr="00AE083B">
        <w:trPr>
          <w:gridAfter w:val="10"/>
          <w:wAfter w:w="2203" w:type="dxa"/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 xml:space="preserve">на 2021 год и на плановый </w:t>
            </w: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128F" w:rsidRPr="00746A0C" w:rsidTr="00AE083B">
        <w:trPr>
          <w:gridAfter w:val="10"/>
          <w:wAfter w:w="2203" w:type="dxa"/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период 2022-2023 годов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128F" w:rsidRPr="00746A0C" w:rsidTr="00AE083B">
        <w:trPr>
          <w:gridAfter w:val="10"/>
          <w:wAfter w:w="2203" w:type="dxa"/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772768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 xml:space="preserve">№  </w:t>
            </w: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772768">
              <w:rPr>
                <w:rFonts w:ascii="Arial" w:hAnsi="Arial" w:cs="Arial"/>
                <w:sz w:val="16"/>
                <w:szCs w:val="16"/>
              </w:rPr>
              <w:t>4</w:t>
            </w:r>
            <w:r w:rsidRPr="008356A4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772768">
              <w:rPr>
                <w:rFonts w:ascii="Arial" w:hAnsi="Arial" w:cs="Arial"/>
                <w:sz w:val="16"/>
                <w:szCs w:val="16"/>
              </w:rPr>
              <w:t>12.11</w:t>
            </w:r>
            <w:r>
              <w:rPr>
                <w:rFonts w:ascii="Arial" w:hAnsi="Arial" w:cs="Arial"/>
                <w:sz w:val="16"/>
                <w:szCs w:val="16"/>
              </w:rPr>
              <w:t>.2021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Распределение расходов по  бюджету МО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</w:t>
            </w: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Укыр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по разделам и под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разделам функциональной классификации расходов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на 2021 год и на плановый период 2022-2023 годов</w:t>
            </w:r>
          </w:p>
          <w:p w:rsidR="002E128F" w:rsidRPr="008356A4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128F" w:rsidRPr="00746A0C" w:rsidTr="00AE083B">
        <w:trPr>
          <w:gridAfter w:val="5"/>
          <w:wAfter w:w="1163" w:type="dxa"/>
          <w:trHeight w:val="49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Наименование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Раз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Под       раздел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План 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План 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План </w:t>
            </w:r>
          </w:p>
        </w:tc>
      </w:tr>
      <w:tr w:rsidR="002E128F" w:rsidRPr="00746A0C" w:rsidTr="00AE083B">
        <w:trPr>
          <w:gridAfter w:val="5"/>
          <w:wAfter w:w="1163" w:type="dxa"/>
          <w:trHeight w:val="70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расходов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дел</w:t>
            </w: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2021 г.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2022 г.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2023 г.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1. Общегосударственные вопросы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8B5B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7871,</w:t>
            </w:r>
            <w:r w:rsidR="008B5B2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8B5B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7172,</w:t>
            </w:r>
            <w:r w:rsidR="008B5B2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8B5B2E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6866,3</w:t>
            </w:r>
          </w:p>
        </w:tc>
      </w:tr>
      <w:tr w:rsidR="002E128F" w:rsidRPr="00746A0C" w:rsidTr="00AE083B">
        <w:trPr>
          <w:gridAfter w:val="5"/>
          <w:wAfter w:w="1163" w:type="dxa"/>
          <w:trHeight w:val="6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Функц.высш.должн.лица субъекта РФ и органа местн.самоупр.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9608CD">
            <w:pPr>
              <w:ind w:left="-108" w:firstLine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1380,6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1380,6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1380,6</w:t>
            </w:r>
          </w:p>
        </w:tc>
      </w:tr>
      <w:tr w:rsidR="002E128F" w:rsidRPr="00746A0C" w:rsidTr="00AE083B">
        <w:trPr>
          <w:gridAfter w:val="5"/>
          <w:wAfter w:w="1163" w:type="dxa"/>
          <w:trHeight w:val="31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Функц.Пр-ва РФ,выс.орг.гос.власти и местной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6480,1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5781,4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5475,0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администрации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 xml:space="preserve"> Осуществление областн.госуд. полномочий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по определению перечня долж.лиц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Финансовый отдел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О1</w:t>
            </w: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О6</w:t>
            </w: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3. Национальная оборона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137,3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138,8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144,5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lastRenderedPageBreak/>
              <w:t>Осуществл.перв.воинского учета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137,3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138,8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144,5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4. Национальная экономика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772768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3161,8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1745,4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1854,8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772768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3109,4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1697,6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1807,0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5. Жилищно-коммунальное хозяйство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8B5B2E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1057,9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8B5B2E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684,2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8B5B2E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684,2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633,5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265,3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265,3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424,4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418,9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418,9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128F" w:rsidRPr="00746A0C" w:rsidTr="00AE083B">
        <w:trPr>
          <w:gridAfter w:val="5"/>
          <w:wAfter w:w="1163" w:type="dxa"/>
          <w:trHeight w:val="7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8F" w:rsidRPr="008356A4" w:rsidRDefault="002E128F" w:rsidP="002E1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Пожарная безопасность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7. Культура, кинематография и средства  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2E1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4840</w:t>
            </w: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4640</w:t>
            </w: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массовой информации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Клубы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2E1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3950,0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2E1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</w:t>
            </w:r>
            <w:r w:rsidRPr="008356A4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3740</w:t>
            </w:r>
            <w:r w:rsidRPr="008356A4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Библиотеки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1070</w:t>
            </w:r>
            <w:r w:rsidRPr="008356A4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8. Пенсионное обеспечение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1О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276,4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276,4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276,4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Иные выплаты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1О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276,4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276,4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276,4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9. Физическая культура и спорт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8B5B2E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8B5B2E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B76F3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2E128F" w:rsidRPr="00746A0C" w:rsidTr="00AE083B">
        <w:trPr>
          <w:gridAfter w:val="5"/>
          <w:wAfter w:w="1163" w:type="dxa"/>
          <w:trHeight w:val="79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128F" w:rsidRPr="00746A0C" w:rsidTr="00AE083B">
        <w:trPr>
          <w:gridAfter w:val="5"/>
          <w:wAfter w:w="1163" w:type="dxa"/>
          <w:trHeight w:val="6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10. Межбюджетные трансферты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258,5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258,5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258,5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258,5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258,5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258,5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Всего: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772768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18097,7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8B5B2E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15171,0</w:t>
            </w:r>
          </w:p>
        </w:tc>
        <w:tc>
          <w:tcPr>
            <w:tcW w:w="1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8356A4" w:rsidRDefault="00814F8D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14779,7</w:t>
            </w:r>
          </w:p>
        </w:tc>
      </w:tr>
      <w:tr w:rsidR="002E128F" w:rsidRPr="00746A0C" w:rsidTr="00AE083B">
        <w:trPr>
          <w:gridAfter w:val="5"/>
          <w:wAfter w:w="1163" w:type="dxa"/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746A0C" w:rsidRDefault="002E128F" w:rsidP="004B51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746A0C" w:rsidRDefault="002E128F" w:rsidP="004B51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746A0C" w:rsidRDefault="002E128F" w:rsidP="004B51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746A0C" w:rsidRDefault="002E128F" w:rsidP="004B51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746A0C" w:rsidRDefault="002E128F" w:rsidP="004B5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746A0C" w:rsidRDefault="002E128F" w:rsidP="004B5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128F" w:rsidRPr="001B1FE8" w:rsidTr="00AE083B">
        <w:trPr>
          <w:gridAfter w:val="12"/>
          <w:wAfter w:w="2532" w:type="dxa"/>
          <w:trHeight w:val="30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3726F1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3726F1">
              <w:rPr>
                <w:rFonts w:ascii="Arial" w:hAnsi="Arial" w:cs="Arial"/>
                <w:sz w:val="16"/>
                <w:szCs w:val="16"/>
              </w:rPr>
              <w:t xml:space="preserve">   Приложение № 4 к решению Думы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3726F1" w:rsidRDefault="002E128F" w:rsidP="004B51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128F" w:rsidRPr="001B1FE8" w:rsidTr="00AE083B">
        <w:trPr>
          <w:gridAfter w:val="12"/>
          <w:wAfter w:w="2532" w:type="dxa"/>
          <w:trHeight w:val="30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3726F1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3726F1">
              <w:rPr>
                <w:rFonts w:ascii="Arial" w:hAnsi="Arial" w:cs="Arial"/>
                <w:sz w:val="16"/>
                <w:szCs w:val="16"/>
              </w:rPr>
              <w:t xml:space="preserve">О бюджете МО </w:t>
            </w: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3726F1">
              <w:rPr>
                <w:rFonts w:ascii="Arial" w:hAnsi="Arial" w:cs="Arial"/>
                <w:sz w:val="16"/>
                <w:szCs w:val="16"/>
              </w:rPr>
              <w:t>Укыр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  <w:r w:rsidRPr="003726F1">
              <w:rPr>
                <w:rFonts w:ascii="Arial" w:hAnsi="Arial" w:cs="Arial"/>
                <w:sz w:val="16"/>
                <w:szCs w:val="16"/>
              </w:rPr>
              <w:t xml:space="preserve"> на 2021 год 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3726F1" w:rsidRDefault="002E128F" w:rsidP="004B51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128F" w:rsidRPr="001B1FE8" w:rsidTr="00AE083B">
        <w:trPr>
          <w:gridAfter w:val="12"/>
          <w:wAfter w:w="2532" w:type="dxa"/>
          <w:trHeight w:val="30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3726F1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3726F1">
              <w:rPr>
                <w:rFonts w:ascii="Arial" w:hAnsi="Arial" w:cs="Arial"/>
                <w:sz w:val="16"/>
                <w:szCs w:val="16"/>
              </w:rPr>
              <w:t>на плановый период 2022-2023 годов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3726F1" w:rsidRDefault="002E128F" w:rsidP="004B51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128F" w:rsidRPr="001B1FE8" w:rsidTr="00AE083B">
        <w:trPr>
          <w:gridAfter w:val="12"/>
          <w:wAfter w:w="2532" w:type="dxa"/>
          <w:trHeight w:val="30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3726F1" w:rsidRDefault="002E128F" w:rsidP="00772768">
            <w:pPr>
              <w:rPr>
                <w:rFonts w:ascii="Arial" w:hAnsi="Arial" w:cs="Arial"/>
                <w:sz w:val="16"/>
                <w:szCs w:val="16"/>
              </w:rPr>
            </w:pPr>
            <w:r w:rsidRPr="003726F1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814F8D">
              <w:rPr>
                <w:rFonts w:ascii="Arial" w:hAnsi="Arial" w:cs="Arial"/>
                <w:sz w:val="16"/>
                <w:szCs w:val="16"/>
              </w:rPr>
              <w:t>36</w:t>
            </w:r>
            <w:r w:rsidR="00772768">
              <w:rPr>
                <w:rFonts w:ascii="Arial" w:hAnsi="Arial" w:cs="Arial"/>
                <w:sz w:val="16"/>
                <w:szCs w:val="16"/>
              </w:rPr>
              <w:t>4</w:t>
            </w:r>
            <w:r w:rsidRPr="003726F1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772768">
              <w:rPr>
                <w:rFonts w:ascii="Arial" w:hAnsi="Arial" w:cs="Arial"/>
                <w:sz w:val="16"/>
                <w:szCs w:val="16"/>
              </w:rPr>
              <w:t>12.11</w:t>
            </w:r>
            <w:r w:rsidRPr="003726F1">
              <w:rPr>
                <w:rFonts w:ascii="Arial" w:hAnsi="Arial" w:cs="Arial"/>
                <w:sz w:val="16"/>
                <w:szCs w:val="16"/>
              </w:rPr>
              <w:t>.202</w:t>
            </w:r>
            <w:r w:rsidR="00814F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3726F1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3726F1" w:rsidRDefault="002E128F" w:rsidP="004B51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128F" w:rsidRPr="001B1FE8" w:rsidTr="00AE083B">
        <w:trPr>
          <w:gridAfter w:val="12"/>
          <w:wAfter w:w="2532" w:type="dxa"/>
          <w:trHeight w:val="300"/>
        </w:trPr>
        <w:tc>
          <w:tcPr>
            <w:tcW w:w="7032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F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Ведомственная структура расходов бюджета муниципального образования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  <w:r w:rsidRPr="001B1FE8">
              <w:rPr>
                <w:rFonts w:ascii="Arial" w:hAnsi="Arial" w:cs="Arial"/>
                <w:b/>
                <w:bCs/>
                <w:sz w:val="18"/>
                <w:szCs w:val="18"/>
              </w:rPr>
              <w:t>Укыр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  <w:r w:rsidRPr="001B1F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2021 год и на плановый период 2022-2023 годов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128F" w:rsidRPr="001B1FE8" w:rsidTr="00AE083B">
        <w:trPr>
          <w:gridAfter w:val="12"/>
          <w:wAfter w:w="2532" w:type="dxa"/>
          <w:trHeight w:val="300"/>
        </w:trPr>
        <w:tc>
          <w:tcPr>
            <w:tcW w:w="7032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   Наименование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 Код вед клас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План                      2021г.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План                2022 г.</w:t>
            </w:r>
          </w:p>
        </w:tc>
        <w:tc>
          <w:tcPr>
            <w:tcW w:w="1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8F" w:rsidRDefault="00B76F3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План </w:t>
            </w:r>
          </w:p>
          <w:p w:rsidR="00B76F3F" w:rsidRPr="001B1FE8" w:rsidRDefault="00B76F3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 г.</w:t>
            </w:r>
          </w:p>
        </w:tc>
      </w:tr>
      <w:tr w:rsidR="002E128F" w:rsidRPr="001B1FE8" w:rsidTr="00AE083B">
        <w:trPr>
          <w:gridAfter w:val="8"/>
          <w:wAfter w:w="1516" w:type="dxa"/>
          <w:trHeight w:val="4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Глава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Муниципальное образование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</w:t>
            </w: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Укыр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AE083B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18097,7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642189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15171,0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642189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14779,7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642189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7871,4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642189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7172</w:t>
            </w:r>
            <w:r w:rsidR="002E128F"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642189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6865,6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7018001001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1380,6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1380,6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642189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1380,6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Выполнение функций органами 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7018001001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1380,6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1380,6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642189" w:rsidP="006421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1380,6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Оплата труда гражданских служащих(главы)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1060,4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1060,4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53,0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320,2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320,2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733059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6480,1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733059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5781,4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733059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5475,0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Выполнение функций органами 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7018002000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733059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6480,1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733059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5781,4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733059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5475,0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733059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5108,3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733059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5089,9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733059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5089,9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Оплата труда гражданских служащих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733059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3954,6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733059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4062,9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733059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4062,9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733059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1153,7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733059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1027,0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733059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1027,0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7018002000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733059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1289,1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733059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658,0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733059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351,6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Оплата услуг связи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733059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2E128F" w:rsidRPr="001B1FE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733059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BC55FE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</w:t>
            </w:r>
            <w:r w:rsidR="002E128F" w:rsidRPr="001B1FE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BC55FE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191,6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BC55FE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2E128F" w:rsidRPr="001B1FE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BC55FE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Прочие услуги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BC55FE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2E128F" w:rsidRPr="001B1FE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BC55FE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BC55FE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2E128F" w:rsidRPr="001B1FE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BC55FE" w:rsidP="00BC5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2E128F" w:rsidRPr="001B1FE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BC55FE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BC5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</w:t>
            </w:r>
            <w:r w:rsidR="00BC55FE">
              <w:rPr>
                <w:rFonts w:ascii="Arial" w:hAnsi="Arial" w:cs="Arial"/>
                <w:sz w:val="16"/>
                <w:szCs w:val="16"/>
              </w:rPr>
              <w:t>5</w:t>
            </w:r>
            <w:r w:rsidRPr="001B1FE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BC55FE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BC5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B1FE8">
              <w:rPr>
                <w:rFonts w:ascii="Arial" w:hAnsi="Arial" w:cs="Arial"/>
                <w:sz w:val="16"/>
                <w:szCs w:val="16"/>
              </w:rPr>
              <w:t>07,</w:t>
            </w:r>
            <w:r w:rsidR="00BC55F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BC55FE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налогов и прочих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7018002010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BC55FE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BC55FE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33,5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BC55FE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33,5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Уплата земельного налога, налога на имущество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BC55FE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BC55FE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E128F" w:rsidRPr="001B1FE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BC55FE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2E128F" w:rsidRPr="001B1FE8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Уплата штрафов и пеней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Pr="001B1FE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Уплата транспортного налога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BC55FE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BC55FE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BC55FE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Резервные 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CC1169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2E128F" w:rsidRPr="001B1FE8" w:rsidTr="00AE083B">
        <w:trPr>
          <w:gridAfter w:val="8"/>
          <w:wAfter w:w="1516" w:type="dxa"/>
          <w:trHeight w:val="48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7018005060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169" w:rsidRPr="001B1FE8" w:rsidRDefault="00CC1169" w:rsidP="00CC11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E128F" w:rsidRPr="001B1FE8" w:rsidTr="00AE083B">
        <w:trPr>
          <w:gridAfter w:val="8"/>
          <w:wAfter w:w="1516" w:type="dxa"/>
          <w:trHeight w:val="28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Осуществл.областн.госуд.полномочий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CC1169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по определению перечня долж.лиц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CC1169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137,3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138,8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CC1169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144,5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Выполнение функций органами 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90А0051180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130,5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131,9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CC1169">
              <w:rPr>
                <w:rFonts w:ascii="Arial" w:hAnsi="Arial" w:cs="Arial"/>
                <w:color w:val="000000"/>
                <w:sz w:val="16"/>
                <w:szCs w:val="16"/>
              </w:rPr>
              <w:t>137,3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Оплата труда гражданских служащих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CC1169">
              <w:rPr>
                <w:rFonts w:ascii="Arial" w:hAnsi="Arial" w:cs="Arial"/>
                <w:color w:val="000000"/>
                <w:sz w:val="16"/>
                <w:szCs w:val="16"/>
              </w:rPr>
              <w:t>105,5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CC1169">
              <w:rPr>
                <w:rFonts w:ascii="Arial" w:hAnsi="Arial" w:cs="Arial"/>
                <w:color w:val="000000"/>
                <w:sz w:val="16"/>
                <w:szCs w:val="16"/>
              </w:rPr>
              <w:t>31,8</w:t>
            </w:r>
          </w:p>
        </w:tc>
      </w:tr>
      <w:tr w:rsidR="002E128F" w:rsidRPr="001B1FE8" w:rsidTr="00AE083B">
        <w:trPr>
          <w:gridAfter w:val="8"/>
          <w:wAfter w:w="1516" w:type="dxa"/>
          <w:trHeight w:val="34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CC1169"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AE083B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47,8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CC1169">
              <w:rPr>
                <w:rFonts w:ascii="Arial" w:hAnsi="Arial" w:cs="Arial"/>
                <w:color w:val="000000"/>
                <w:sz w:val="16"/>
                <w:szCs w:val="16"/>
              </w:rPr>
              <w:t>47,8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Выполнение функций органами 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6130103110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AE083B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45,5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CC1169">
              <w:rPr>
                <w:rFonts w:ascii="Arial" w:hAnsi="Arial" w:cs="Arial"/>
                <w:color w:val="000000"/>
                <w:sz w:val="16"/>
                <w:szCs w:val="16"/>
              </w:rPr>
              <w:t>45,5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Оплата труда гражданских служащих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AE083B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CC1169"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AE08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</w:t>
            </w:r>
            <w:r w:rsidR="00AE083B">
              <w:rPr>
                <w:rFonts w:ascii="Arial" w:hAnsi="Arial" w:cs="Arial"/>
                <w:sz w:val="16"/>
                <w:szCs w:val="16"/>
              </w:rPr>
              <w:t>1</w:t>
            </w:r>
            <w:r w:rsidRPr="001B1FE8">
              <w:rPr>
                <w:rFonts w:ascii="Arial" w:hAnsi="Arial" w:cs="Arial"/>
                <w:sz w:val="16"/>
                <w:szCs w:val="16"/>
              </w:rPr>
              <w:t>,6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CC1169"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</w:tr>
      <w:tr w:rsidR="002E128F" w:rsidRPr="001B1FE8" w:rsidTr="00AE083B">
        <w:trPr>
          <w:gridAfter w:val="8"/>
          <w:wAfter w:w="1516" w:type="dxa"/>
          <w:trHeight w:val="46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CC1169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CC1169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633,5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CC1169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265,3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CC1169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265,3</w:t>
            </w:r>
          </w:p>
        </w:tc>
      </w:tr>
      <w:tr w:rsidR="002E128F" w:rsidRPr="001B1FE8" w:rsidTr="00AE083B">
        <w:trPr>
          <w:gridAfter w:val="8"/>
          <w:wAfter w:w="1516" w:type="dxa"/>
          <w:trHeight w:val="48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7028002070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CC1169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CC1169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205,3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CC1169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205,3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Закупка электроэнергии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083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7028002070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 w:rsidR="00CC116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CC116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 w:rsidR="00CC1169">
              <w:rPr>
                <w:rFonts w:ascii="Arial" w:hAnsi="Arial" w:cs="Arial"/>
                <w:sz w:val="16"/>
                <w:szCs w:val="16"/>
              </w:rPr>
              <w:t xml:space="preserve">  60,0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CC1169">
              <w:rPr>
                <w:rFonts w:ascii="Arial" w:hAnsi="Arial" w:cs="Arial"/>
                <w:color w:val="000000"/>
                <w:sz w:val="16"/>
                <w:szCs w:val="16"/>
              </w:rPr>
              <w:t xml:space="preserve">   60,0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CC1169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424,4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CC1169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418,9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CC1169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418,9</w:t>
            </w:r>
          </w:p>
        </w:tc>
      </w:tr>
      <w:tr w:rsidR="002E128F" w:rsidRPr="001B1FE8" w:rsidTr="00AE083B">
        <w:trPr>
          <w:gridAfter w:val="8"/>
          <w:wAfter w:w="1516" w:type="dxa"/>
          <w:trHeight w:val="45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7028003080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CC1169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CC1169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E128F"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CC1169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</w:t>
            </w:r>
          </w:p>
        </w:tc>
      </w:tr>
      <w:tr w:rsidR="002E128F" w:rsidRPr="001B1FE8" w:rsidTr="00AE083B">
        <w:trPr>
          <w:gridAfter w:val="8"/>
          <w:wAfter w:w="1516" w:type="dxa"/>
          <w:trHeight w:val="45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71101S2370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268,9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268,9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CC1169">
              <w:rPr>
                <w:rFonts w:ascii="Arial" w:hAnsi="Arial" w:cs="Arial"/>
                <w:color w:val="000000"/>
                <w:sz w:val="16"/>
                <w:szCs w:val="16"/>
              </w:rPr>
              <w:t>268,9</w:t>
            </w:r>
          </w:p>
        </w:tc>
      </w:tr>
      <w:tr w:rsidR="002E128F" w:rsidRPr="001B1FE8" w:rsidTr="00AE083B">
        <w:trPr>
          <w:gridAfter w:val="8"/>
          <w:wAfter w:w="1516" w:type="dxa"/>
          <w:trHeight w:val="157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E128F" w:rsidRPr="001B1FE8" w:rsidTr="00AE083B">
        <w:trPr>
          <w:gridAfter w:val="8"/>
          <w:wAfter w:w="1516" w:type="dxa"/>
          <w:trHeight w:val="4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8F" w:rsidRPr="001B1FE8" w:rsidRDefault="00B76F3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Пожарная безопасность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A0739F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  <w:r w:rsidR="002E128F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A0739F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2E128F" w:rsidRPr="001B1FE8" w:rsidTr="00AE083B">
        <w:trPr>
          <w:gridAfter w:val="8"/>
          <w:wAfter w:w="1516" w:type="dxa"/>
          <w:trHeight w:val="46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A0739F" w:rsidP="00A073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  <w:r w:rsidR="002E128F" w:rsidRPr="001B1FE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A0739F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2E128F" w:rsidRPr="001B1FE8" w:rsidTr="00AE083B">
        <w:trPr>
          <w:gridAfter w:val="8"/>
          <w:wAfter w:w="1516" w:type="dxa"/>
          <w:trHeight w:val="12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мас.информ.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3C57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3C57A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3C57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3C57A5">
              <w:rPr>
                <w:rFonts w:ascii="Arial" w:hAnsi="Arial" w:cs="Arial"/>
                <w:b/>
                <w:bCs/>
                <w:sz w:val="16"/>
                <w:szCs w:val="16"/>
              </w:rPr>
              <w:t>840</w:t>
            </w: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3C57A5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4640</w:t>
            </w:r>
            <w:r w:rsidR="002E128F"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Клубы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7038001030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3C57A5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</w:t>
            </w:r>
            <w:r w:rsidR="002E128F" w:rsidRPr="001B1FE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3C57A5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</w:t>
            </w:r>
            <w:r w:rsidR="002E128F" w:rsidRPr="001B1FE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3C57A5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3740</w:t>
            </w:r>
            <w:r w:rsidR="002E128F" w:rsidRPr="001B1FE8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Клубы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553А255196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28F" w:rsidRPr="001B1FE8" w:rsidRDefault="003C57A5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Библиотеки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7038002040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3C57A5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1070</w:t>
            </w:r>
            <w:r w:rsidR="002E128F" w:rsidRPr="001B1FE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3C57A5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</w:t>
            </w:r>
            <w:r w:rsidR="002E128F" w:rsidRPr="001B1FE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6908004020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3109,4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1697,6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A04BFF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1807,0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Автомобильные дороги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6908004020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2909,4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A04B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</w:t>
            </w:r>
            <w:r w:rsidR="00A04BFF">
              <w:rPr>
                <w:rFonts w:ascii="Arial" w:hAnsi="Arial" w:cs="Arial"/>
                <w:sz w:val="16"/>
                <w:szCs w:val="16"/>
              </w:rPr>
              <w:t>4</w:t>
            </w:r>
            <w:r w:rsidRPr="001B1FE8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A04BFF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1607,0</w:t>
            </w:r>
          </w:p>
        </w:tc>
      </w:tr>
      <w:tr w:rsidR="002E128F" w:rsidRPr="001B1FE8" w:rsidTr="00AE083B">
        <w:trPr>
          <w:gridAfter w:val="8"/>
          <w:wAfter w:w="1516" w:type="dxa"/>
          <w:trHeight w:val="28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Электроэнергия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B76F3F" w:rsidP="00B76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2E128F"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6908004020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 w:rsidR="00A04BF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A04BFF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 w:rsidR="00A04BFF">
              <w:rPr>
                <w:rFonts w:ascii="Arial" w:hAnsi="Arial" w:cs="Arial"/>
                <w:sz w:val="16"/>
                <w:szCs w:val="16"/>
              </w:rPr>
              <w:t xml:space="preserve">    200,0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A04BFF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7018002002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276,4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DB3C39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276,4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DB3C39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276,4</w:t>
            </w:r>
          </w:p>
        </w:tc>
      </w:tr>
      <w:tr w:rsidR="002E128F" w:rsidRPr="001B1FE8" w:rsidTr="00AE083B">
        <w:trPr>
          <w:gridAfter w:val="8"/>
          <w:wAfter w:w="1516" w:type="dxa"/>
          <w:trHeight w:val="45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DB3C39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276,4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DB3C39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276,4</w:t>
            </w:r>
          </w:p>
        </w:tc>
      </w:tr>
      <w:tr w:rsidR="002E128F" w:rsidRPr="001B1FE8" w:rsidTr="00AE083B">
        <w:trPr>
          <w:gridAfter w:val="8"/>
          <w:wAfter w:w="1516" w:type="dxa"/>
          <w:trHeight w:val="119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7028004090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DB3C39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A0739F" w:rsidP="00A073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2E128F"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2E128F" w:rsidRPr="001B1FE8" w:rsidTr="00AE083B">
        <w:trPr>
          <w:gridAfter w:val="8"/>
          <w:wAfter w:w="1516" w:type="dxa"/>
          <w:trHeight w:val="51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7028004090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DB3C39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DB3C39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2E128F" w:rsidRPr="001B1FE8" w:rsidTr="00AE083B">
        <w:trPr>
          <w:gridAfter w:val="7"/>
          <w:wAfter w:w="1419" w:type="dxa"/>
          <w:trHeight w:val="2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6960000020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258,5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258,5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DB3C39" w:rsidP="004B51E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258,5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6960000020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258,5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258,5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8F" w:rsidRPr="001B1FE8" w:rsidRDefault="00DB3C39" w:rsidP="004B51E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258,5</w:t>
            </w:r>
          </w:p>
        </w:tc>
      </w:tr>
      <w:tr w:rsidR="002E128F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8F" w:rsidRPr="001B1FE8" w:rsidRDefault="002E128F" w:rsidP="004B5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083B" w:rsidRPr="001B1FE8" w:rsidTr="00AE083B">
        <w:trPr>
          <w:gridAfter w:val="8"/>
          <w:wAfter w:w="1516" w:type="dxa"/>
          <w:trHeight w:val="30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83B" w:rsidRPr="001B1FE8" w:rsidRDefault="00AE083B" w:rsidP="004B5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83B" w:rsidRPr="001B1FE8" w:rsidRDefault="00AE083B" w:rsidP="004B5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83B" w:rsidRPr="001B1FE8" w:rsidRDefault="00AE083B" w:rsidP="004B5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83B" w:rsidRPr="001B1FE8" w:rsidRDefault="00AE083B" w:rsidP="004B5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83B" w:rsidRPr="001B1FE8" w:rsidRDefault="00AE083B" w:rsidP="004B5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83B" w:rsidRPr="001B1FE8" w:rsidRDefault="00AE083B" w:rsidP="004B5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83B" w:rsidRPr="001B1FE8" w:rsidRDefault="00AE083B" w:rsidP="004B5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Приложение  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83B" w:rsidRPr="001B1FE8" w:rsidRDefault="00AE083B" w:rsidP="004B5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83B" w:rsidRPr="001B1FE8" w:rsidRDefault="00AE083B" w:rsidP="004B51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6E3D" w:rsidRPr="00696E3D" w:rsidTr="00AE083B">
        <w:trPr>
          <w:trHeight w:val="1095"/>
        </w:trPr>
        <w:tc>
          <w:tcPr>
            <w:tcW w:w="7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3D" w:rsidRPr="00696E3D" w:rsidRDefault="00696E3D" w:rsidP="00696E3D">
            <w:pPr>
              <w:tabs>
                <w:tab w:val="left" w:pos="1083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E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ПРОГРАММА ВНУТРЕННИХ ЗАИМСТВОВАНИЙ </w:t>
            </w:r>
            <w:r w:rsidRPr="00F3317A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МУНИЦИПАЛЬНОГО</w:t>
            </w:r>
            <w:r w:rsidRPr="00696E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ОБРАЗОВАНИЯ "УКЫР"</w:t>
            </w:r>
            <w:r w:rsidRPr="00696E3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НА 2021 ГОД И НА ПЛАНОВЫЙ ПЕРИОД 2022 И 2023 ГОДОВ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6E3D" w:rsidRPr="00696E3D" w:rsidTr="00AE083B">
        <w:trPr>
          <w:gridAfter w:val="1"/>
          <w:wAfter w:w="36" w:type="dxa"/>
          <w:trHeight w:val="15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3D" w:rsidRPr="00696E3D" w:rsidRDefault="00696E3D" w:rsidP="00696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3D" w:rsidRPr="00696E3D" w:rsidRDefault="00696E3D" w:rsidP="00696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3D" w:rsidRPr="00696E3D" w:rsidRDefault="00696E3D" w:rsidP="00696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E3D" w:rsidRPr="00696E3D" w:rsidRDefault="00696E3D" w:rsidP="00696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6E3D" w:rsidRPr="00696E3D" w:rsidTr="00AE083B">
        <w:trPr>
          <w:gridAfter w:val="1"/>
          <w:wAfter w:w="36" w:type="dxa"/>
          <w:trHeight w:val="315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E3D" w:rsidRPr="00696E3D" w:rsidRDefault="00696E3D" w:rsidP="00696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6E3D">
              <w:rPr>
                <w:rFonts w:ascii="Arial" w:hAnsi="Arial" w:cs="Arial"/>
                <w:sz w:val="16"/>
                <w:szCs w:val="16"/>
              </w:rPr>
              <w:t>(тыс. рублей)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6E3D" w:rsidRPr="00696E3D" w:rsidTr="00AE083B">
        <w:trPr>
          <w:gridAfter w:val="1"/>
          <w:wAfter w:w="36" w:type="dxa"/>
          <w:trHeight w:val="45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6E3D" w:rsidRPr="00696E3D" w:rsidRDefault="00696E3D" w:rsidP="00696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E3D">
              <w:rPr>
                <w:rFonts w:ascii="Arial" w:hAnsi="Arial" w:cs="Arial"/>
                <w:b/>
                <w:bCs/>
                <w:sz w:val="16"/>
                <w:szCs w:val="16"/>
              </w:rPr>
              <w:t>Виды долговых обязательств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E3D" w:rsidRPr="00696E3D" w:rsidRDefault="00696E3D" w:rsidP="00696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E3D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E3D" w:rsidRPr="00696E3D" w:rsidRDefault="00696E3D" w:rsidP="00696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E3D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3D" w:rsidRPr="00696E3D" w:rsidRDefault="00696E3D" w:rsidP="00696E3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E3D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6E3D" w:rsidRPr="00696E3D" w:rsidTr="00AE083B">
        <w:trPr>
          <w:gridAfter w:val="1"/>
          <w:wAfter w:w="36" w:type="dxa"/>
          <w:trHeight w:val="48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sz w:val="16"/>
                <w:szCs w:val="16"/>
              </w:rPr>
            </w:pPr>
            <w:r w:rsidRPr="00696E3D">
              <w:rPr>
                <w:rFonts w:ascii="Arial" w:hAnsi="Arial" w:cs="Arial"/>
                <w:sz w:val="16"/>
                <w:szCs w:val="16"/>
              </w:rPr>
              <w:t>Объем заимствований, 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3D" w:rsidRPr="00696E3D" w:rsidRDefault="00696E3D" w:rsidP="00696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E3D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3D" w:rsidRPr="00696E3D" w:rsidRDefault="00127E8A" w:rsidP="00127E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172,6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3D" w:rsidRPr="00696E3D" w:rsidRDefault="00127E8A" w:rsidP="00696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176,5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6E3D" w:rsidRPr="00696E3D" w:rsidTr="00AE083B">
        <w:trPr>
          <w:gridAfter w:val="1"/>
          <w:wAfter w:w="36" w:type="dxa"/>
          <w:trHeight w:val="31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sz w:val="16"/>
                <w:szCs w:val="16"/>
              </w:rPr>
            </w:pPr>
            <w:r w:rsidRPr="00696E3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3D" w:rsidRPr="00696E3D" w:rsidRDefault="00696E3D" w:rsidP="00696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E3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3D" w:rsidRPr="00696E3D" w:rsidRDefault="00696E3D" w:rsidP="00696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E3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3D" w:rsidRPr="00696E3D" w:rsidRDefault="00696E3D" w:rsidP="00696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E3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6E3D" w:rsidRPr="00696E3D" w:rsidTr="00AE083B">
        <w:trPr>
          <w:gridAfter w:val="1"/>
          <w:wAfter w:w="36" w:type="dxa"/>
          <w:trHeight w:val="458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E3D">
              <w:rPr>
                <w:rFonts w:ascii="Arial" w:hAnsi="Arial" w:cs="Arial"/>
                <w:b/>
                <w:bCs/>
                <w:sz w:val="16"/>
                <w:szCs w:val="16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3D" w:rsidRPr="00696E3D" w:rsidRDefault="00696E3D" w:rsidP="00696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6E3D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3D" w:rsidRPr="00696E3D" w:rsidRDefault="00127E8A" w:rsidP="00696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172,6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3D" w:rsidRPr="00696E3D" w:rsidRDefault="00127E8A" w:rsidP="00696E3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176,5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6E3D" w:rsidRPr="00696E3D" w:rsidTr="00AE083B">
        <w:trPr>
          <w:gridAfter w:val="1"/>
          <w:wAfter w:w="36" w:type="dxa"/>
          <w:trHeight w:val="49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sz w:val="16"/>
                <w:szCs w:val="16"/>
              </w:rPr>
            </w:pPr>
            <w:r w:rsidRPr="00696E3D">
              <w:rPr>
                <w:rFonts w:ascii="Arial" w:hAnsi="Arial" w:cs="Arial"/>
                <w:sz w:val="16"/>
                <w:szCs w:val="16"/>
              </w:rPr>
              <w:t>объем привлечения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3D" w:rsidRPr="00696E3D" w:rsidRDefault="00696E3D" w:rsidP="00696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6E3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3D" w:rsidRPr="00696E3D" w:rsidRDefault="00127E8A" w:rsidP="00696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172,6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3D" w:rsidRPr="00696E3D" w:rsidRDefault="00127E8A" w:rsidP="00696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176,5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6E3D" w:rsidRPr="00696E3D" w:rsidTr="00AE083B">
        <w:trPr>
          <w:gridAfter w:val="1"/>
          <w:wAfter w:w="36" w:type="dxa"/>
          <w:trHeight w:val="43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sz w:val="16"/>
                <w:szCs w:val="16"/>
              </w:rPr>
            </w:pPr>
            <w:r w:rsidRPr="00696E3D">
              <w:rPr>
                <w:rFonts w:ascii="Arial" w:hAnsi="Arial" w:cs="Arial"/>
                <w:sz w:val="16"/>
                <w:szCs w:val="16"/>
              </w:rPr>
              <w:t>объем погашения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3D" w:rsidRPr="00696E3D" w:rsidRDefault="00696E3D" w:rsidP="00696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6E3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3D" w:rsidRPr="00696E3D" w:rsidRDefault="00696E3D" w:rsidP="00696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6E3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3D" w:rsidRPr="00696E3D" w:rsidRDefault="00696E3D" w:rsidP="00696E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6E3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6E3D" w:rsidRPr="00696E3D" w:rsidTr="00AE083B">
        <w:trPr>
          <w:gridAfter w:val="1"/>
          <w:wAfter w:w="36" w:type="dxa"/>
          <w:trHeight w:val="408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sz w:val="16"/>
                <w:szCs w:val="16"/>
              </w:rPr>
            </w:pPr>
            <w:r w:rsidRPr="00696E3D">
              <w:rPr>
                <w:rFonts w:ascii="Arial" w:hAnsi="Arial" w:cs="Arial"/>
                <w:sz w:val="16"/>
                <w:szCs w:val="16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3D" w:rsidRPr="00696E3D" w:rsidRDefault="00696E3D" w:rsidP="00696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E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3D" w:rsidRPr="00696E3D" w:rsidRDefault="00696E3D" w:rsidP="00696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E3D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E3D" w:rsidRPr="00696E3D" w:rsidRDefault="00696E3D" w:rsidP="00696E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E3D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1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E3D" w:rsidRPr="00696E3D" w:rsidRDefault="00696E3D" w:rsidP="00696E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3B00" w:rsidRPr="00653B00" w:rsidTr="00AE083B">
        <w:trPr>
          <w:gridAfter w:val="2"/>
          <w:wAfter w:w="145" w:type="dxa"/>
          <w:trHeight w:val="255"/>
        </w:trPr>
        <w:tc>
          <w:tcPr>
            <w:tcW w:w="5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Приложение 8</w:t>
            </w:r>
          </w:p>
        </w:tc>
      </w:tr>
      <w:tr w:rsidR="00653B00" w:rsidRPr="00653B00" w:rsidTr="00AE083B">
        <w:trPr>
          <w:gridAfter w:val="2"/>
          <w:wAfter w:w="145" w:type="dxa"/>
          <w:trHeight w:val="255"/>
        </w:trPr>
        <w:tc>
          <w:tcPr>
            <w:tcW w:w="5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к Решению Думы "О бюджете</w:t>
            </w:r>
          </w:p>
        </w:tc>
      </w:tr>
      <w:tr w:rsidR="00653B00" w:rsidRPr="00653B00" w:rsidTr="00AE083B">
        <w:trPr>
          <w:gridAfter w:val="2"/>
          <w:wAfter w:w="145" w:type="dxa"/>
          <w:trHeight w:val="255"/>
        </w:trPr>
        <w:tc>
          <w:tcPr>
            <w:tcW w:w="5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МО "Укыр" на 2021 год</w:t>
            </w:r>
          </w:p>
        </w:tc>
      </w:tr>
      <w:tr w:rsidR="00653B00" w:rsidRPr="00653B00" w:rsidTr="00AE083B">
        <w:trPr>
          <w:gridAfter w:val="2"/>
          <w:wAfter w:w="145" w:type="dxa"/>
          <w:trHeight w:val="255"/>
        </w:trPr>
        <w:tc>
          <w:tcPr>
            <w:tcW w:w="5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и плановый период 2022 2023 годов"</w:t>
            </w:r>
          </w:p>
        </w:tc>
      </w:tr>
      <w:tr w:rsidR="00653B00" w:rsidRPr="00653B00" w:rsidTr="00AE083B">
        <w:trPr>
          <w:gridAfter w:val="2"/>
          <w:wAfter w:w="145" w:type="dxa"/>
          <w:trHeight w:val="255"/>
        </w:trPr>
        <w:tc>
          <w:tcPr>
            <w:tcW w:w="5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AE083B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№ 3</w:t>
            </w:r>
            <w:r w:rsidR="00B620B4">
              <w:rPr>
                <w:rFonts w:ascii="Arial" w:hAnsi="Arial" w:cs="Arial"/>
                <w:sz w:val="16"/>
                <w:szCs w:val="16"/>
              </w:rPr>
              <w:t>6</w:t>
            </w:r>
            <w:r w:rsidR="00AE083B">
              <w:rPr>
                <w:rFonts w:ascii="Arial" w:hAnsi="Arial" w:cs="Arial"/>
                <w:sz w:val="16"/>
                <w:szCs w:val="16"/>
              </w:rPr>
              <w:t>4</w:t>
            </w:r>
            <w:r w:rsidRPr="00653B00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AE083B">
              <w:rPr>
                <w:rFonts w:ascii="Arial" w:hAnsi="Arial" w:cs="Arial"/>
                <w:sz w:val="16"/>
                <w:szCs w:val="16"/>
              </w:rPr>
              <w:t>12.11</w:t>
            </w:r>
            <w:r w:rsidRPr="00653B00">
              <w:rPr>
                <w:rFonts w:ascii="Arial" w:hAnsi="Arial" w:cs="Arial"/>
                <w:sz w:val="16"/>
                <w:szCs w:val="16"/>
              </w:rPr>
              <w:t>.202</w:t>
            </w:r>
            <w:r w:rsidR="00B620B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B4096" w:rsidRPr="00653B00" w:rsidTr="00AE083B">
        <w:trPr>
          <w:gridAfter w:val="3"/>
          <w:wAfter w:w="163" w:type="dxa"/>
          <w:trHeight w:val="825"/>
        </w:trPr>
        <w:tc>
          <w:tcPr>
            <w:tcW w:w="85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B00" w:rsidRPr="00653B00" w:rsidRDefault="00653B00" w:rsidP="00653B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Источники внутреннего финансирования</w:t>
            </w: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дефицита  бюджета муниципального образования "Укыр"  на  2021 год                                                                                                 и  плановый период 2022-2023 годов"</w:t>
            </w:r>
          </w:p>
        </w:tc>
        <w:tc>
          <w:tcPr>
            <w:tcW w:w="1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B00" w:rsidRPr="00653B00" w:rsidTr="00AE083B">
        <w:trPr>
          <w:gridAfter w:val="3"/>
          <w:wAfter w:w="163" w:type="dxa"/>
          <w:trHeight w:val="255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B00" w:rsidRPr="00653B00" w:rsidTr="00AE083B">
        <w:trPr>
          <w:gridAfter w:val="3"/>
          <w:wAfter w:w="163" w:type="dxa"/>
          <w:trHeight w:val="255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тыс.рублей</w:t>
            </w:r>
          </w:p>
        </w:tc>
        <w:tc>
          <w:tcPr>
            <w:tcW w:w="1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B00" w:rsidRPr="00653B00" w:rsidTr="00AE083B">
        <w:trPr>
          <w:gridAfter w:val="3"/>
          <w:wAfter w:w="163" w:type="dxa"/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00" w:rsidRPr="00653B00" w:rsidRDefault="00653B00" w:rsidP="0065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00" w:rsidRPr="00653B00" w:rsidRDefault="00653B00" w:rsidP="0065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00" w:rsidRPr="00653B00" w:rsidRDefault="00653B00" w:rsidP="0065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15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3B00" w:rsidRPr="00653B00" w:rsidTr="00AE083B">
        <w:trPr>
          <w:gridAfter w:val="3"/>
          <w:wAfter w:w="163" w:type="dxa"/>
          <w:trHeight w:val="2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1 807,3</w:t>
            </w:r>
          </w:p>
        </w:tc>
        <w:tc>
          <w:tcPr>
            <w:tcW w:w="1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4463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  <w:r w:rsidR="00446309">
              <w:rPr>
                <w:rFonts w:ascii="Arial" w:hAnsi="Arial" w:cs="Arial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446309" w:rsidP="00653B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176,5</w:t>
            </w:r>
          </w:p>
        </w:tc>
      </w:tr>
      <w:tr w:rsidR="00653B00" w:rsidRPr="00653B00" w:rsidTr="00AE083B">
        <w:trPr>
          <w:gridAfter w:val="3"/>
          <w:wAfter w:w="163" w:type="dxa"/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001 01 02 00 00 00 0000 000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ind w:left="-249" w:hanging="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446309" w:rsidP="00653B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172,6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446309" w:rsidP="00653B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176,5</w:t>
            </w:r>
          </w:p>
        </w:tc>
      </w:tr>
      <w:tr w:rsidR="00653B00" w:rsidRPr="00653B00" w:rsidTr="00AE083B">
        <w:trPr>
          <w:gridAfter w:val="3"/>
          <w:wAfter w:w="163" w:type="dxa"/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001 01 02 00 00 00 0000 700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446309" w:rsidP="0065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446309" w:rsidP="0065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176,5</w:t>
            </w:r>
          </w:p>
        </w:tc>
      </w:tr>
      <w:tr w:rsidR="00653B00" w:rsidRPr="00653B00" w:rsidTr="00AE083B">
        <w:trPr>
          <w:gridAfter w:val="3"/>
          <w:wAfter w:w="163" w:type="dxa"/>
          <w:trHeight w:val="492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00" w:rsidRPr="00653B00" w:rsidRDefault="00653B00" w:rsidP="00AE083B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 xml:space="preserve">Привлечение кредитов от кредитных организаций бюджетами </w:t>
            </w:r>
            <w:r w:rsidR="00AE083B">
              <w:rPr>
                <w:rFonts w:ascii="Arial" w:hAnsi="Arial" w:cs="Arial"/>
                <w:sz w:val="16"/>
                <w:szCs w:val="16"/>
              </w:rPr>
              <w:t xml:space="preserve">сельских поселений </w:t>
            </w:r>
            <w:r w:rsidRPr="00653B00">
              <w:rPr>
                <w:rFonts w:ascii="Arial" w:hAnsi="Arial" w:cs="Arial"/>
                <w:sz w:val="16"/>
                <w:szCs w:val="16"/>
              </w:rPr>
              <w:t>в валюте Российской Федерации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 xml:space="preserve">001 01 02 00 00 </w:t>
            </w:r>
            <w:r w:rsidRPr="00AE083B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Pr="00653B00">
              <w:rPr>
                <w:rFonts w:ascii="Arial" w:hAnsi="Arial" w:cs="Arial"/>
                <w:sz w:val="16"/>
                <w:szCs w:val="16"/>
              </w:rPr>
              <w:t xml:space="preserve"> 0000 710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446309" w:rsidP="0065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446309" w:rsidP="0065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176,5</w:t>
            </w:r>
          </w:p>
        </w:tc>
      </w:tr>
      <w:tr w:rsidR="00653B00" w:rsidRPr="00653B00" w:rsidTr="00AE083B">
        <w:trPr>
          <w:gridAfter w:val="3"/>
          <w:wAfter w:w="163" w:type="dxa"/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001 01 02 00 00 00 0000 800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53B00" w:rsidRPr="00653B00" w:rsidTr="00755429">
        <w:trPr>
          <w:gridAfter w:val="3"/>
          <w:wAfter w:w="163" w:type="dxa"/>
          <w:trHeight w:val="536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00" w:rsidRPr="00653B00" w:rsidRDefault="00653B00" w:rsidP="00AE083B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Погашение бюджетами</w:t>
            </w:r>
            <w:r w:rsidRPr="00653B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AE08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сельских поселений </w:t>
            </w:r>
            <w:r w:rsidRPr="00AE083B">
              <w:rPr>
                <w:rFonts w:ascii="Arial" w:hAnsi="Arial" w:cs="Arial"/>
                <w:sz w:val="16"/>
                <w:szCs w:val="16"/>
              </w:rPr>
              <w:t xml:space="preserve">кредитов </w:t>
            </w:r>
            <w:r w:rsidRPr="00653B00">
              <w:rPr>
                <w:rFonts w:ascii="Arial" w:hAnsi="Arial" w:cs="Arial"/>
                <w:sz w:val="16"/>
                <w:szCs w:val="16"/>
              </w:rPr>
              <w:t>от кредитных организаций в валюте Российской Федерации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 xml:space="preserve">001 01 02 00 00 </w:t>
            </w:r>
            <w:r w:rsidRPr="00AE083B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Pr="00AE08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3B00">
              <w:rPr>
                <w:rFonts w:ascii="Arial" w:hAnsi="Arial" w:cs="Arial"/>
                <w:sz w:val="16"/>
                <w:szCs w:val="16"/>
              </w:rPr>
              <w:t>0000 810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53B00" w:rsidRPr="00653B00" w:rsidTr="00AE083B">
        <w:trPr>
          <w:gridAfter w:val="3"/>
          <w:wAfter w:w="163" w:type="dxa"/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  <w:r w:rsidRPr="00653B0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001 01 03 00 00 00 0000 000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53B00" w:rsidRPr="00653B00" w:rsidTr="00AE083B">
        <w:trPr>
          <w:gridAfter w:val="3"/>
          <w:wAfter w:w="163" w:type="dxa"/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001 01 03 00 00 00 0000 700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53B00" w:rsidRPr="00653B00" w:rsidTr="00AE083B">
        <w:trPr>
          <w:gridAfter w:val="3"/>
          <w:wAfter w:w="163" w:type="dxa"/>
          <w:trHeight w:val="51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00" w:rsidRPr="00653B00" w:rsidRDefault="00653B00" w:rsidP="00653B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1 807,3</w:t>
            </w:r>
          </w:p>
        </w:tc>
        <w:tc>
          <w:tcPr>
            <w:tcW w:w="1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00" w:rsidRPr="00653B00" w:rsidRDefault="00653B00" w:rsidP="00653B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00" w:rsidRPr="00653B00" w:rsidRDefault="00653B00" w:rsidP="00653B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3B00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53B00" w:rsidRPr="00653B00" w:rsidTr="00AE083B">
        <w:trPr>
          <w:gridAfter w:val="3"/>
          <w:wAfter w:w="163" w:type="dxa"/>
          <w:trHeight w:val="2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000 01 05 00 00 00 0000 500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00" w:rsidRPr="00653B00" w:rsidRDefault="00653B00" w:rsidP="00755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-</w:t>
            </w:r>
            <w:r w:rsidR="00755429">
              <w:rPr>
                <w:rFonts w:ascii="Arial" w:hAnsi="Arial" w:cs="Arial"/>
                <w:sz w:val="16"/>
                <w:szCs w:val="16"/>
              </w:rPr>
              <w:t>18097,7</w:t>
            </w:r>
          </w:p>
        </w:tc>
        <w:tc>
          <w:tcPr>
            <w:tcW w:w="1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00" w:rsidRPr="00653B00" w:rsidRDefault="00653B00" w:rsidP="00446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-</w:t>
            </w:r>
            <w:r w:rsidR="00446309">
              <w:rPr>
                <w:rFonts w:ascii="Arial" w:hAnsi="Arial" w:cs="Arial"/>
                <w:sz w:val="16"/>
                <w:szCs w:val="16"/>
              </w:rPr>
              <w:t>15171,0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00" w:rsidRPr="00653B00" w:rsidRDefault="00653B00" w:rsidP="00E00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-</w:t>
            </w:r>
            <w:r w:rsidR="00E00CFB">
              <w:rPr>
                <w:rFonts w:ascii="Arial" w:hAnsi="Arial" w:cs="Arial"/>
                <w:sz w:val="16"/>
                <w:szCs w:val="16"/>
              </w:rPr>
              <w:t>14779,7</w:t>
            </w:r>
          </w:p>
        </w:tc>
      </w:tr>
      <w:tr w:rsidR="00653B00" w:rsidRPr="00653B00" w:rsidTr="00AE083B">
        <w:trPr>
          <w:gridAfter w:val="3"/>
          <w:wAfter w:w="163" w:type="dxa"/>
          <w:trHeight w:val="2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000 01 05 02 00 00 0000 500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755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-</w:t>
            </w:r>
            <w:r w:rsidR="00755429">
              <w:rPr>
                <w:rFonts w:ascii="Arial" w:hAnsi="Arial" w:cs="Arial"/>
                <w:sz w:val="16"/>
                <w:szCs w:val="16"/>
              </w:rPr>
              <w:t>18097,7</w:t>
            </w:r>
          </w:p>
        </w:tc>
        <w:tc>
          <w:tcPr>
            <w:tcW w:w="1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446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-15</w:t>
            </w:r>
            <w:r w:rsidR="00446309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E00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-</w:t>
            </w:r>
            <w:r w:rsidR="00E00CFB">
              <w:rPr>
                <w:rFonts w:ascii="Arial" w:hAnsi="Arial" w:cs="Arial"/>
                <w:sz w:val="16"/>
                <w:szCs w:val="16"/>
              </w:rPr>
              <w:t>14779,7</w:t>
            </w:r>
          </w:p>
        </w:tc>
      </w:tr>
      <w:tr w:rsidR="00653B00" w:rsidRPr="00653B00" w:rsidTr="00AE083B">
        <w:trPr>
          <w:gridAfter w:val="3"/>
          <w:wAfter w:w="163" w:type="dxa"/>
          <w:trHeight w:val="34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000 01 05 02 01 00 0000 510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755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-</w:t>
            </w:r>
            <w:r w:rsidR="00755429">
              <w:rPr>
                <w:rFonts w:ascii="Arial" w:hAnsi="Arial" w:cs="Arial"/>
                <w:sz w:val="16"/>
                <w:szCs w:val="16"/>
              </w:rPr>
              <w:t>18097,7</w:t>
            </w:r>
          </w:p>
        </w:tc>
        <w:tc>
          <w:tcPr>
            <w:tcW w:w="1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4463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-15</w:t>
            </w:r>
            <w:r w:rsidR="00446309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E00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-</w:t>
            </w:r>
            <w:r w:rsidR="00E00CFB">
              <w:rPr>
                <w:rFonts w:ascii="Arial" w:hAnsi="Arial" w:cs="Arial"/>
                <w:sz w:val="16"/>
                <w:szCs w:val="16"/>
              </w:rPr>
              <w:t>14779,7</w:t>
            </w:r>
          </w:p>
        </w:tc>
      </w:tr>
      <w:tr w:rsidR="00653B00" w:rsidRPr="00653B00" w:rsidTr="00AE083B">
        <w:trPr>
          <w:gridAfter w:val="3"/>
          <w:wAfter w:w="163" w:type="dxa"/>
          <w:trHeight w:val="5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810 01 05 02 01 02 0000 510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3B00" w:rsidRPr="00653B00" w:rsidTr="00AE083B">
        <w:trPr>
          <w:gridAfter w:val="3"/>
          <w:wAfter w:w="163" w:type="dxa"/>
          <w:trHeight w:val="2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000 01 05 00 00 00 0000 600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755429" w:rsidP="0065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18097,7</w:t>
            </w:r>
          </w:p>
        </w:tc>
        <w:tc>
          <w:tcPr>
            <w:tcW w:w="1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446309" w:rsidP="0065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15171,0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E00CFB" w:rsidP="0065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14779,7</w:t>
            </w:r>
          </w:p>
        </w:tc>
      </w:tr>
      <w:tr w:rsidR="00653B00" w:rsidRPr="00653B00" w:rsidTr="00AE083B">
        <w:trPr>
          <w:gridAfter w:val="3"/>
          <w:wAfter w:w="163" w:type="dxa"/>
          <w:trHeight w:val="2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000 01 05 02 00 00 0000 600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755429" w:rsidP="0065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18097,7</w:t>
            </w:r>
          </w:p>
        </w:tc>
        <w:tc>
          <w:tcPr>
            <w:tcW w:w="1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E00CFB" w:rsidP="0065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15171,0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E00CFB" w:rsidP="0065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14779,7</w:t>
            </w:r>
          </w:p>
        </w:tc>
      </w:tr>
      <w:tr w:rsidR="00653B00" w:rsidRPr="00653B00" w:rsidTr="00AE083B">
        <w:trPr>
          <w:gridAfter w:val="3"/>
          <w:wAfter w:w="163" w:type="dxa"/>
          <w:trHeight w:val="25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653B00" w:rsidP="00653B00">
            <w:pPr>
              <w:rPr>
                <w:rFonts w:ascii="Arial" w:hAnsi="Arial" w:cs="Arial"/>
                <w:sz w:val="16"/>
                <w:szCs w:val="16"/>
              </w:rPr>
            </w:pPr>
            <w:r w:rsidRPr="00653B00">
              <w:rPr>
                <w:rFonts w:ascii="Arial" w:hAnsi="Arial" w:cs="Arial"/>
                <w:sz w:val="16"/>
                <w:szCs w:val="16"/>
              </w:rPr>
              <w:t>000 01 05 02 01 00 0000 610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755429" w:rsidP="0065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18097,7</w:t>
            </w:r>
          </w:p>
        </w:tc>
        <w:tc>
          <w:tcPr>
            <w:tcW w:w="15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E00CFB" w:rsidP="0065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15171,0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00" w:rsidRPr="00653B00" w:rsidRDefault="00E00CFB" w:rsidP="00653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14779,7</w:t>
            </w:r>
          </w:p>
        </w:tc>
      </w:tr>
    </w:tbl>
    <w:p w:rsidR="00004BC1" w:rsidRPr="00653B00" w:rsidRDefault="00004BC1">
      <w:pPr>
        <w:rPr>
          <w:rFonts w:ascii="Arial" w:hAnsi="Arial" w:cs="Arial"/>
          <w:sz w:val="16"/>
          <w:szCs w:val="16"/>
        </w:rPr>
      </w:pPr>
    </w:p>
    <w:sectPr w:rsidR="00004BC1" w:rsidRPr="00653B00" w:rsidSect="004B51E9">
      <w:pgSz w:w="11907" w:h="16840" w:code="9"/>
      <w:pgMar w:top="568" w:right="850" w:bottom="568" w:left="85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44064B5D"/>
    <w:multiLevelType w:val="multilevel"/>
    <w:tmpl w:val="0B74D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7">
    <w:nsid w:val="4FB80C87"/>
    <w:multiLevelType w:val="multilevel"/>
    <w:tmpl w:val="47307E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8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2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76B13920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10"/>
  </w:num>
  <w:num w:numId="9">
    <w:abstractNumId w:val="19"/>
  </w:num>
  <w:num w:numId="10">
    <w:abstractNumId w:val="17"/>
  </w:num>
  <w:num w:numId="11">
    <w:abstractNumId w:val="2"/>
  </w:num>
  <w:num w:numId="12">
    <w:abstractNumId w:val="4"/>
  </w:num>
  <w:num w:numId="13">
    <w:abstractNumId w:val="15"/>
  </w:num>
  <w:num w:numId="14">
    <w:abstractNumId w:val="8"/>
  </w:num>
  <w:num w:numId="15">
    <w:abstractNumId w:val="13"/>
  </w:num>
  <w:num w:numId="16">
    <w:abstractNumId w:val="14"/>
  </w:num>
  <w:num w:numId="17">
    <w:abstractNumId w:val="16"/>
  </w:num>
  <w:num w:numId="18">
    <w:abstractNumId w:val="18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EB"/>
    <w:rsid w:val="00004BC1"/>
    <w:rsid w:val="001036D1"/>
    <w:rsid w:val="00127E8A"/>
    <w:rsid w:val="001330A3"/>
    <w:rsid w:val="00134F6F"/>
    <w:rsid w:val="002E128F"/>
    <w:rsid w:val="003B4096"/>
    <w:rsid w:val="003C57A5"/>
    <w:rsid w:val="00446309"/>
    <w:rsid w:val="004B51E9"/>
    <w:rsid w:val="00642189"/>
    <w:rsid w:val="006458C2"/>
    <w:rsid w:val="00653B00"/>
    <w:rsid w:val="00696E3D"/>
    <w:rsid w:val="00733059"/>
    <w:rsid w:val="00755429"/>
    <w:rsid w:val="00772768"/>
    <w:rsid w:val="00814F8D"/>
    <w:rsid w:val="008B5B2E"/>
    <w:rsid w:val="009608CD"/>
    <w:rsid w:val="00990BEB"/>
    <w:rsid w:val="00A04BFF"/>
    <w:rsid w:val="00A0739F"/>
    <w:rsid w:val="00AE083B"/>
    <w:rsid w:val="00B620B4"/>
    <w:rsid w:val="00B76F3F"/>
    <w:rsid w:val="00BC55FE"/>
    <w:rsid w:val="00CC1169"/>
    <w:rsid w:val="00DB3C39"/>
    <w:rsid w:val="00E00CFB"/>
    <w:rsid w:val="00EA3ABB"/>
    <w:rsid w:val="00F3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90BEB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990BEB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990BEB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0B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0BE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90B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990BEB"/>
    <w:pPr>
      <w:jc w:val="both"/>
    </w:pPr>
  </w:style>
  <w:style w:type="character" w:customStyle="1" w:styleId="20">
    <w:name w:val="Основной текст 2 Знак"/>
    <w:basedOn w:val="a0"/>
    <w:link w:val="2"/>
    <w:rsid w:val="00990B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990BEB"/>
    <w:pPr>
      <w:ind w:left="405"/>
      <w:jc w:val="both"/>
    </w:pPr>
  </w:style>
  <w:style w:type="character" w:customStyle="1" w:styleId="22">
    <w:name w:val="Основной текст с отступом 2 Знак"/>
    <w:basedOn w:val="a0"/>
    <w:link w:val="21"/>
    <w:rsid w:val="00990B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990BEB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990BE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90BEB"/>
    <w:pPr>
      <w:spacing w:after="120"/>
    </w:pPr>
  </w:style>
  <w:style w:type="character" w:customStyle="1" w:styleId="a6">
    <w:name w:val="Основной текст Знак"/>
    <w:basedOn w:val="a0"/>
    <w:link w:val="a5"/>
    <w:rsid w:val="00990B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 Знак Знак"/>
    <w:basedOn w:val="a"/>
    <w:rsid w:val="00990BE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Normal (Web)"/>
    <w:basedOn w:val="a"/>
    <w:rsid w:val="00990BE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90B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90BE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990BEB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990BE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90BEB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990BEB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990BEB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0B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0BE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90B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990BEB"/>
    <w:pPr>
      <w:jc w:val="both"/>
    </w:pPr>
  </w:style>
  <w:style w:type="character" w:customStyle="1" w:styleId="20">
    <w:name w:val="Основной текст 2 Знак"/>
    <w:basedOn w:val="a0"/>
    <w:link w:val="2"/>
    <w:rsid w:val="00990B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990BEB"/>
    <w:pPr>
      <w:ind w:left="405"/>
      <w:jc w:val="both"/>
    </w:pPr>
  </w:style>
  <w:style w:type="character" w:customStyle="1" w:styleId="22">
    <w:name w:val="Основной текст с отступом 2 Знак"/>
    <w:basedOn w:val="a0"/>
    <w:link w:val="21"/>
    <w:rsid w:val="00990B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990BEB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990BE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90BEB"/>
    <w:pPr>
      <w:spacing w:after="120"/>
    </w:pPr>
  </w:style>
  <w:style w:type="character" w:customStyle="1" w:styleId="a6">
    <w:name w:val="Основной текст Знак"/>
    <w:basedOn w:val="a0"/>
    <w:link w:val="a5"/>
    <w:rsid w:val="00990B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 Знак Знак"/>
    <w:basedOn w:val="a"/>
    <w:rsid w:val="00990BE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Normal (Web)"/>
    <w:basedOn w:val="a"/>
    <w:rsid w:val="00990BE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90B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90BE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990BEB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990BE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cp:lastPrinted>2021-10-22T08:31:00Z</cp:lastPrinted>
  <dcterms:created xsi:type="dcterms:W3CDTF">2021-11-16T04:14:00Z</dcterms:created>
  <dcterms:modified xsi:type="dcterms:W3CDTF">2021-11-16T04:14:00Z</dcterms:modified>
</cp:coreProperties>
</file>